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4425F" w14:textId="77777777" w:rsidR="00C41F03" w:rsidRDefault="00E173F6">
      <w:pPr>
        <w:spacing w:line="259" w:lineRule="atLeast"/>
        <w:ind w:left="10"/>
        <w:jc w:val="center"/>
        <w:rPr>
          <w:snapToGrid w:val="0"/>
          <w:sz w:val="22"/>
          <w:szCs w:val="22"/>
          <w:lang w:val="pt"/>
        </w:rPr>
      </w:pPr>
      <w:r>
        <w:rPr>
          <w:b/>
          <w:snapToGrid w:val="0"/>
          <w:sz w:val="22"/>
          <w:szCs w:val="22"/>
          <w:lang w:val="pt"/>
        </w:rPr>
        <w:t>ANEXO III</w:t>
      </w:r>
    </w:p>
    <w:tbl>
      <w:tblPr>
        <w:tblW w:w="9129" w:type="dxa"/>
        <w:tblInd w:w="4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8392"/>
      </w:tblGrid>
      <w:tr w:rsidR="00C41F03" w14:paraId="203335B6" w14:textId="77777777">
        <w:trPr>
          <w:trHeight w:val="272"/>
        </w:trPr>
        <w:tc>
          <w:tcPr>
            <w:tcW w:w="737" w:type="dxa"/>
            <w:tcBorders>
              <w:bottom w:val="single" w:sz="2" w:space="0" w:color="000000"/>
            </w:tcBorders>
            <w:shd w:val="clear" w:color="auto" w:fill="C0C0C0"/>
          </w:tcPr>
          <w:p w14:paraId="380324A2" w14:textId="77777777" w:rsidR="00C41F03" w:rsidRDefault="00E173F6">
            <w:pPr>
              <w:spacing w:line="259" w:lineRule="atLeast"/>
              <w:ind w:left="29"/>
              <w:rPr>
                <w:snapToGrid w:val="0"/>
                <w:sz w:val="22"/>
                <w:szCs w:val="22"/>
                <w:lang w:val="pt"/>
              </w:rPr>
            </w:pPr>
            <w:proofErr w:type="gramStart"/>
            <w:r>
              <w:rPr>
                <w:snapToGrid w:val="0"/>
                <w:sz w:val="22"/>
                <w:szCs w:val="22"/>
                <w:lang w:val="pt"/>
              </w:rPr>
              <w:t>1</w:t>
            </w:r>
            <w:proofErr w:type="gramEnd"/>
            <w:r>
              <w:rPr>
                <w:snapToGrid w:val="0"/>
                <w:sz w:val="22"/>
                <w:szCs w:val="22"/>
                <w:lang w:val="pt"/>
              </w:rPr>
              <w:t xml:space="preserve">) </w:t>
            </w:r>
          </w:p>
        </w:tc>
        <w:tc>
          <w:tcPr>
            <w:tcW w:w="8392" w:type="dxa"/>
            <w:tcBorders>
              <w:bottom w:val="single" w:sz="2" w:space="0" w:color="000000"/>
            </w:tcBorders>
            <w:shd w:val="clear" w:color="auto" w:fill="C0C0C0"/>
          </w:tcPr>
          <w:p w14:paraId="6BA125C7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sz w:val="22"/>
                <w:szCs w:val="22"/>
                <w:lang w:val="pt"/>
              </w:rPr>
              <w:t xml:space="preserve">CAPA  </w:t>
            </w:r>
          </w:p>
        </w:tc>
      </w:tr>
    </w:tbl>
    <w:p w14:paraId="67A048AD" w14:textId="77777777" w:rsidR="00C41F03" w:rsidRDefault="00E173F6">
      <w:pPr>
        <w:spacing w:after="167" w:line="248" w:lineRule="atLeast"/>
        <w:ind w:left="9" w:hanging="10"/>
        <w:jc w:val="both"/>
        <w:rPr>
          <w:snapToGrid w:val="0"/>
          <w:sz w:val="22"/>
          <w:szCs w:val="22"/>
          <w:lang w:val="pt"/>
        </w:rPr>
      </w:pPr>
      <w:r>
        <w:rPr>
          <w:snapToGrid w:val="0"/>
          <w:sz w:val="22"/>
          <w:szCs w:val="22"/>
          <w:lang w:val="pt"/>
        </w:rPr>
        <w:t xml:space="preserve">TITULO DO PRÉ-PROJETO DE TESE; AUTOR(A); </w:t>
      </w:r>
      <w:r w:rsidRPr="00F554AF">
        <w:rPr>
          <w:snapToGrid w:val="0"/>
          <w:sz w:val="22"/>
          <w:szCs w:val="22"/>
          <w:lang w:val="pt"/>
        </w:rPr>
        <w:t>ORIENTADOR(A) PRETENDIDO;</w:t>
      </w:r>
      <w:r>
        <w:rPr>
          <w:snapToGrid w:val="0"/>
          <w:sz w:val="22"/>
          <w:szCs w:val="22"/>
          <w:lang w:val="pt"/>
        </w:rPr>
        <w:t xml:space="preserve"> LINHA DE PESQUISA </w:t>
      </w:r>
    </w:p>
    <w:p w14:paraId="0B111295" w14:textId="77777777" w:rsidR="00C41F03" w:rsidRDefault="00E173F6">
      <w:pPr>
        <w:spacing w:after="9" w:line="247" w:lineRule="atLeast"/>
        <w:ind w:left="9" w:right="-14" w:hanging="10"/>
        <w:rPr>
          <w:snapToGrid w:val="0"/>
          <w:sz w:val="22"/>
          <w:szCs w:val="22"/>
          <w:highlight w:val="lightGray"/>
          <w:lang w:val="pt"/>
        </w:rPr>
      </w:pPr>
      <w:r>
        <w:rPr>
          <w:snapToGrid w:val="0"/>
          <w:sz w:val="22"/>
          <w:szCs w:val="22"/>
          <w:highlight w:val="lightGray"/>
          <w:lang w:val="pt"/>
        </w:rPr>
        <w:t>2)</w:t>
      </w:r>
      <w:r>
        <w:rPr>
          <w:snapToGrid w:val="0"/>
          <w:sz w:val="22"/>
          <w:szCs w:val="22"/>
          <w:highlight w:val="lightGray"/>
          <w:lang w:val="pt"/>
        </w:rPr>
        <w:tab/>
        <w:t xml:space="preserve">Contextualização e Caracterização do problema (máximo de 3 páginas) (Fonte: Times New Roman 10) </w:t>
      </w:r>
    </w:p>
    <w:p w14:paraId="290289AA" w14:textId="77777777" w:rsidR="00C41F03" w:rsidRDefault="00E173F6">
      <w:pPr>
        <w:spacing w:after="1" w:line="248" w:lineRule="atLeast"/>
        <w:ind w:left="9" w:hanging="10"/>
        <w:jc w:val="both"/>
        <w:rPr>
          <w:snapToGrid w:val="0"/>
          <w:sz w:val="22"/>
          <w:szCs w:val="22"/>
          <w:lang w:val="pt"/>
        </w:rPr>
      </w:pPr>
      <w:r>
        <w:rPr>
          <w:snapToGrid w:val="0"/>
          <w:sz w:val="22"/>
          <w:szCs w:val="22"/>
          <w:lang w:val="pt"/>
        </w:rPr>
        <w:t xml:space="preserve">Descrever, com o apoio da literatura, as motivações para o desenvolvimento da tese, sua relevância no contexto científico e tecnológico, caracterizando o problema e foco da pesquisa e seus aspectos históricos; </w:t>
      </w:r>
    </w:p>
    <w:p w14:paraId="616806B0" w14:textId="77777777" w:rsidR="00C41F03" w:rsidRDefault="00E173F6">
      <w:pPr>
        <w:spacing w:line="259" w:lineRule="atLeast"/>
        <w:ind w:left="14"/>
        <w:rPr>
          <w:snapToGrid w:val="0"/>
          <w:sz w:val="22"/>
          <w:szCs w:val="22"/>
          <w:lang w:val="pt"/>
        </w:rPr>
      </w:pPr>
      <w:r>
        <w:rPr>
          <w:snapToGrid w:val="0"/>
          <w:sz w:val="22"/>
          <w:szCs w:val="22"/>
          <w:lang w:val="pt"/>
        </w:rPr>
        <w:t xml:space="preserve"> </w:t>
      </w:r>
    </w:p>
    <w:tbl>
      <w:tblPr>
        <w:tblW w:w="9129" w:type="dxa"/>
        <w:tblInd w:w="4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8392"/>
      </w:tblGrid>
      <w:tr w:rsidR="00C41F03" w14:paraId="6E495E46" w14:textId="77777777">
        <w:trPr>
          <w:trHeight w:val="272"/>
        </w:trPr>
        <w:tc>
          <w:tcPr>
            <w:tcW w:w="737" w:type="dxa"/>
            <w:tcBorders>
              <w:bottom w:val="single" w:sz="2" w:space="0" w:color="000000"/>
            </w:tcBorders>
            <w:shd w:val="clear" w:color="auto" w:fill="C0C0C0"/>
          </w:tcPr>
          <w:p w14:paraId="6ED57629" w14:textId="77777777" w:rsidR="00C41F03" w:rsidRDefault="00E173F6">
            <w:pPr>
              <w:spacing w:line="259" w:lineRule="atLeast"/>
              <w:ind w:left="29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sz w:val="22"/>
                <w:szCs w:val="22"/>
                <w:lang w:val="pt"/>
              </w:rPr>
              <w:t>3)</w:t>
            </w:r>
          </w:p>
        </w:tc>
        <w:tc>
          <w:tcPr>
            <w:tcW w:w="8392" w:type="dxa"/>
            <w:tcBorders>
              <w:bottom w:val="single" w:sz="2" w:space="0" w:color="000000"/>
            </w:tcBorders>
            <w:shd w:val="clear" w:color="auto" w:fill="C0C0C0"/>
          </w:tcPr>
          <w:p w14:paraId="0E22F623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sz w:val="22"/>
                <w:szCs w:val="22"/>
                <w:lang w:val="pt"/>
              </w:rPr>
              <w:t xml:space="preserve">Objetivos (máximo de 1 página) (Fonte: Times New Roman 10) </w:t>
            </w:r>
          </w:p>
        </w:tc>
      </w:tr>
    </w:tbl>
    <w:p w14:paraId="0FB2A12A" w14:textId="77777777" w:rsidR="00C41F03" w:rsidRDefault="00E173F6">
      <w:pPr>
        <w:spacing w:after="1" w:line="248" w:lineRule="atLeast"/>
        <w:ind w:left="9" w:hanging="10"/>
        <w:jc w:val="both"/>
        <w:rPr>
          <w:snapToGrid w:val="0"/>
          <w:sz w:val="22"/>
          <w:szCs w:val="22"/>
          <w:lang w:val="pt"/>
        </w:rPr>
      </w:pPr>
      <w:r>
        <w:rPr>
          <w:snapToGrid w:val="0"/>
          <w:sz w:val="22"/>
          <w:szCs w:val="22"/>
          <w:lang w:val="pt"/>
        </w:rPr>
        <w:t xml:space="preserve">Apresentar os objetivos geral e específicos. </w:t>
      </w:r>
    </w:p>
    <w:p w14:paraId="52DD73F1" w14:textId="77777777" w:rsidR="00C41F03" w:rsidRDefault="00C41F03">
      <w:pPr>
        <w:spacing w:after="1" w:line="248" w:lineRule="atLeast"/>
        <w:ind w:left="9" w:hanging="10"/>
        <w:jc w:val="both"/>
        <w:rPr>
          <w:snapToGrid w:val="0"/>
          <w:sz w:val="22"/>
          <w:szCs w:val="22"/>
          <w:lang w:val="pt"/>
        </w:rPr>
      </w:pPr>
    </w:p>
    <w:tbl>
      <w:tblPr>
        <w:tblW w:w="9129" w:type="dxa"/>
        <w:tblInd w:w="4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8392"/>
      </w:tblGrid>
      <w:tr w:rsidR="00C41F03" w14:paraId="721EF12E" w14:textId="77777777">
        <w:trPr>
          <w:trHeight w:val="272"/>
        </w:trPr>
        <w:tc>
          <w:tcPr>
            <w:tcW w:w="737" w:type="dxa"/>
            <w:tcBorders>
              <w:bottom w:val="single" w:sz="2" w:space="0" w:color="000000"/>
            </w:tcBorders>
            <w:shd w:val="clear" w:color="auto" w:fill="C0C0C0"/>
          </w:tcPr>
          <w:p w14:paraId="14B5BA6C" w14:textId="77777777" w:rsidR="00C41F03" w:rsidRDefault="00E173F6">
            <w:pPr>
              <w:spacing w:line="259" w:lineRule="atLeast"/>
              <w:ind w:left="29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sz w:val="22"/>
                <w:szCs w:val="22"/>
                <w:lang w:val="pt"/>
              </w:rPr>
              <w:t>4)</w:t>
            </w:r>
          </w:p>
        </w:tc>
        <w:tc>
          <w:tcPr>
            <w:tcW w:w="8392" w:type="dxa"/>
            <w:tcBorders>
              <w:bottom w:val="single" w:sz="2" w:space="0" w:color="000000"/>
            </w:tcBorders>
            <w:shd w:val="clear" w:color="auto" w:fill="C0C0C0"/>
          </w:tcPr>
          <w:p w14:paraId="1ABD7ADB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sz w:val="22"/>
                <w:szCs w:val="22"/>
                <w:lang w:val="pt"/>
              </w:rPr>
              <w:t xml:space="preserve">Material e Métodos/Metodologia (máximo de 2 páginas) (Fonte: Times New Roman 10) </w:t>
            </w:r>
          </w:p>
        </w:tc>
      </w:tr>
    </w:tbl>
    <w:p w14:paraId="281778CF" w14:textId="77777777" w:rsidR="00C41F03" w:rsidRDefault="00E173F6">
      <w:pPr>
        <w:spacing w:after="1" w:line="248" w:lineRule="atLeast"/>
        <w:ind w:left="9" w:hanging="10"/>
        <w:jc w:val="both"/>
        <w:rPr>
          <w:snapToGrid w:val="0"/>
          <w:sz w:val="22"/>
          <w:szCs w:val="22"/>
          <w:lang w:val="pt"/>
        </w:rPr>
      </w:pPr>
      <w:r>
        <w:rPr>
          <w:snapToGrid w:val="0"/>
          <w:sz w:val="22"/>
          <w:szCs w:val="22"/>
          <w:lang w:val="pt"/>
        </w:rPr>
        <w:t xml:space="preserve">Descrever os métodos, indicando direta e claramente como os objetivos serão alcançados. Ao final descreva quais serão as necessidades financeiras e instrumentais (materiais permanentes) e de custeio (materiais de consumo) para desenvolver a tese. </w:t>
      </w:r>
    </w:p>
    <w:p w14:paraId="278263DC" w14:textId="77777777" w:rsidR="00C41F03" w:rsidRDefault="00E173F6">
      <w:pPr>
        <w:spacing w:line="259" w:lineRule="atLeast"/>
        <w:ind w:left="14"/>
        <w:rPr>
          <w:snapToGrid w:val="0"/>
          <w:sz w:val="22"/>
          <w:szCs w:val="22"/>
          <w:lang w:val="pt"/>
        </w:rPr>
      </w:pPr>
      <w:r>
        <w:rPr>
          <w:snapToGrid w:val="0"/>
          <w:sz w:val="22"/>
          <w:szCs w:val="22"/>
          <w:lang w:val="pt"/>
        </w:rPr>
        <w:t xml:space="preserve"> </w:t>
      </w:r>
    </w:p>
    <w:tbl>
      <w:tblPr>
        <w:tblW w:w="9129" w:type="dxa"/>
        <w:tblInd w:w="4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8392"/>
      </w:tblGrid>
      <w:tr w:rsidR="00C41F03" w14:paraId="51A72AE3" w14:textId="77777777">
        <w:trPr>
          <w:trHeight w:val="275"/>
        </w:trPr>
        <w:tc>
          <w:tcPr>
            <w:tcW w:w="737" w:type="dxa"/>
            <w:tcBorders>
              <w:bottom w:val="single" w:sz="2" w:space="0" w:color="000000"/>
            </w:tcBorders>
            <w:shd w:val="clear" w:color="auto" w:fill="C0C0C0"/>
          </w:tcPr>
          <w:p w14:paraId="503DAD69" w14:textId="77777777" w:rsidR="00C41F03" w:rsidRDefault="00E173F6">
            <w:pPr>
              <w:spacing w:line="259" w:lineRule="atLeast"/>
              <w:ind w:left="29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sz w:val="22"/>
                <w:szCs w:val="22"/>
                <w:lang w:val="pt"/>
              </w:rPr>
              <w:t>5)</w:t>
            </w:r>
          </w:p>
        </w:tc>
        <w:tc>
          <w:tcPr>
            <w:tcW w:w="8392" w:type="dxa"/>
            <w:tcBorders>
              <w:bottom w:val="single" w:sz="2" w:space="0" w:color="000000"/>
            </w:tcBorders>
            <w:shd w:val="clear" w:color="auto" w:fill="C0C0C0"/>
          </w:tcPr>
          <w:p w14:paraId="693281B7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sz w:val="22"/>
                <w:szCs w:val="22"/>
                <w:lang w:val="pt"/>
              </w:rPr>
              <w:t xml:space="preserve">Resultados esperados (máximo de 2 páginas) (Fonte: Times New Roman 10) </w:t>
            </w:r>
          </w:p>
        </w:tc>
      </w:tr>
    </w:tbl>
    <w:p w14:paraId="15252567" w14:textId="77777777" w:rsidR="00C41F03" w:rsidRDefault="00E173F6">
      <w:pPr>
        <w:spacing w:after="1" w:line="248" w:lineRule="atLeast"/>
        <w:ind w:left="9" w:hanging="10"/>
        <w:jc w:val="both"/>
        <w:rPr>
          <w:snapToGrid w:val="0"/>
          <w:sz w:val="22"/>
          <w:szCs w:val="22"/>
          <w:lang w:val="pt"/>
        </w:rPr>
      </w:pPr>
      <w:r>
        <w:rPr>
          <w:snapToGrid w:val="0"/>
          <w:sz w:val="22"/>
          <w:szCs w:val="22"/>
          <w:lang w:val="pt"/>
        </w:rPr>
        <w:t xml:space="preserve">Apresentar, os resultados esperados com o desenvolvimento da tese e a sua contribuição para a sociedade. </w:t>
      </w:r>
    </w:p>
    <w:p w14:paraId="4D189937" w14:textId="77777777" w:rsidR="00C41F03" w:rsidRDefault="00C41F03">
      <w:pPr>
        <w:spacing w:line="259" w:lineRule="atLeast"/>
        <w:ind w:left="14"/>
        <w:rPr>
          <w:snapToGrid w:val="0"/>
          <w:sz w:val="22"/>
          <w:szCs w:val="22"/>
          <w:lang w:val="pt"/>
        </w:rPr>
      </w:pPr>
    </w:p>
    <w:tbl>
      <w:tblPr>
        <w:tblW w:w="9129" w:type="dxa"/>
        <w:tblInd w:w="4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8392"/>
      </w:tblGrid>
      <w:tr w:rsidR="00C41F03" w14:paraId="171C4579" w14:textId="77777777">
        <w:trPr>
          <w:trHeight w:val="272"/>
        </w:trPr>
        <w:tc>
          <w:tcPr>
            <w:tcW w:w="737" w:type="dxa"/>
            <w:tcBorders>
              <w:bottom w:val="single" w:sz="2" w:space="0" w:color="000000"/>
            </w:tcBorders>
            <w:shd w:val="clear" w:color="auto" w:fill="C0C0C0"/>
          </w:tcPr>
          <w:p w14:paraId="43BAA0AE" w14:textId="77777777" w:rsidR="00C41F03" w:rsidRDefault="00E173F6">
            <w:pPr>
              <w:spacing w:line="259" w:lineRule="atLeast"/>
              <w:ind w:left="29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sz w:val="22"/>
                <w:szCs w:val="22"/>
                <w:lang w:val="pt"/>
              </w:rPr>
              <w:t>6)</w:t>
            </w:r>
          </w:p>
        </w:tc>
        <w:tc>
          <w:tcPr>
            <w:tcW w:w="8392" w:type="dxa"/>
            <w:tcBorders>
              <w:bottom w:val="single" w:sz="2" w:space="0" w:color="000000"/>
            </w:tcBorders>
            <w:shd w:val="clear" w:color="auto" w:fill="C0C0C0"/>
          </w:tcPr>
          <w:p w14:paraId="69B31AE9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sz w:val="22"/>
                <w:szCs w:val="22"/>
                <w:lang w:val="pt"/>
              </w:rPr>
              <w:t xml:space="preserve">Cronograma de execução (máximo de 1 páginas) (Fonte: Times New Roman 10) </w:t>
            </w:r>
          </w:p>
        </w:tc>
      </w:tr>
    </w:tbl>
    <w:p w14:paraId="32A1EADB" w14:textId="77777777" w:rsidR="00C41F03" w:rsidRDefault="00E173F6">
      <w:pPr>
        <w:spacing w:after="1" w:line="248" w:lineRule="atLeast"/>
        <w:ind w:left="9" w:hanging="10"/>
        <w:jc w:val="both"/>
        <w:rPr>
          <w:snapToGrid w:val="0"/>
          <w:sz w:val="22"/>
          <w:szCs w:val="22"/>
          <w:lang w:val="pt"/>
        </w:rPr>
      </w:pPr>
      <w:r>
        <w:rPr>
          <w:snapToGrid w:val="0"/>
          <w:sz w:val="22"/>
          <w:szCs w:val="22"/>
          <w:lang w:val="pt"/>
        </w:rPr>
        <w:t xml:space="preserve">Apresentar o cronograma semestral de desenvolvimento da tese.  </w:t>
      </w:r>
    </w:p>
    <w:p w14:paraId="08BB9A5F" w14:textId="77777777" w:rsidR="00C41F03" w:rsidRDefault="00C41F03">
      <w:pPr>
        <w:spacing w:line="259" w:lineRule="atLeast"/>
        <w:ind w:left="14"/>
        <w:rPr>
          <w:snapToGrid w:val="0"/>
          <w:sz w:val="22"/>
          <w:szCs w:val="22"/>
          <w:lang w:val="pt"/>
        </w:rPr>
      </w:pPr>
    </w:p>
    <w:p w14:paraId="201DD494" w14:textId="77777777" w:rsidR="00C41F03" w:rsidRDefault="00E173F6">
      <w:pPr>
        <w:spacing w:after="9" w:line="247" w:lineRule="atLeast"/>
        <w:ind w:left="9" w:right="-14" w:hanging="10"/>
        <w:rPr>
          <w:snapToGrid w:val="0"/>
          <w:sz w:val="22"/>
          <w:szCs w:val="22"/>
          <w:highlight w:val="lightGray"/>
          <w:lang w:val="pt"/>
        </w:rPr>
      </w:pPr>
      <w:r>
        <w:rPr>
          <w:snapToGrid w:val="0"/>
          <w:sz w:val="22"/>
          <w:szCs w:val="22"/>
          <w:highlight w:val="lightGray"/>
          <w:lang w:val="pt"/>
        </w:rPr>
        <w:t>7)</w:t>
      </w:r>
      <w:r>
        <w:rPr>
          <w:snapToGrid w:val="0"/>
          <w:sz w:val="22"/>
          <w:szCs w:val="22"/>
          <w:highlight w:val="lightGray"/>
          <w:lang w:val="pt"/>
        </w:rPr>
        <w:tab/>
        <w:t xml:space="preserve">Adequação as linhas de pesquisas do PPGSND (máximo de 1 página) (Fonte: Times New Roman 10) </w:t>
      </w:r>
    </w:p>
    <w:p w14:paraId="3370EFBB" w14:textId="77777777" w:rsidR="00C41F03" w:rsidRDefault="00E173F6">
      <w:pPr>
        <w:spacing w:after="1" w:line="248" w:lineRule="atLeast"/>
        <w:ind w:left="9" w:hanging="10"/>
        <w:jc w:val="both"/>
        <w:rPr>
          <w:snapToGrid w:val="0"/>
          <w:sz w:val="22"/>
          <w:szCs w:val="22"/>
          <w:lang w:val="pt"/>
        </w:rPr>
      </w:pPr>
      <w:r>
        <w:rPr>
          <w:snapToGrid w:val="0"/>
          <w:sz w:val="22"/>
          <w:szCs w:val="22"/>
          <w:lang w:val="pt"/>
        </w:rPr>
        <w:t xml:space="preserve">Descrever de forma objetiva a inserção desta tese as linhas de pesquisas do PPGSND. </w:t>
      </w:r>
    </w:p>
    <w:p w14:paraId="0EA9BB18" w14:textId="77777777" w:rsidR="00C41F03" w:rsidRDefault="00C41F03">
      <w:pPr>
        <w:spacing w:line="259" w:lineRule="atLeast"/>
        <w:ind w:left="14"/>
        <w:rPr>
          <w:snapToGrid w:val="0"/>
          <w:sz w:val="22"/>
          <w:szCs w:val="22"/>
          <w:lang w:val="pt"/>
        </w:rPr>
      </w:pPr>
    </w:p>
    <w:tbl>
      <w:tblPr>
        <w:tblW w:w="9129" w:type="dxa"/>
        <w:tblInd w:w="4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8392"/>
      </w:tblGrid>
      <w:tr w:rsidR="00C41F03" w14:paraId="42712FF9" w14:textId="77777777">
        <w:trPr>
          <w:trHeight w:val="275"/>
        </w:trPr>
        <w:tc>
          <w:tcPr>
            <w:tcW w:w="737" w:type="dxa"/>
            <w:tcBorders>
              <w:bottom w:val="single" w:sz="2" w:space="0" w:color="000000"/>
            </w:tcBorders>
            <w:shd w:val="clear" w:color="auto" w:fill="C0C0C0"/>
          </w:tcPr>
          <w:p w14:paraId="207B3940" w14:textId="77777777" w:rsidR="00C41F03" w:rsidRDefault="00E173F6">
            <w:pPr>
              <w:spacing w:line="259" w:lineRule="atLeast"/>
              <w:ind w:left="29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sz w:val="22"/>
                <w:szCs w:val="22"/>
                <w:lang w:val="pt"/>
              </w:rPr>
              <w:t>8)</w:t>
            </w:r>
          </w:p>
        </w:tc>
        <w:tc>
          <w:tcPr>
            <w:tcW w:w="8392" w:type="dxa"/>
            <w:tcBorders>
              <w:bottom w:val="single" w:sz="2" w:space="0" w:color="000000"/>
            </w:tcBorders>
            <w:shd w:val="clear" w:color="auto" w:fill="C0C0C0"/>
          </w:tcPr>
          <w:p w14:paraId="32500233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sz w:val="22"/>
                <w:szCs w:val="22"/>
                <w:lang w:val="pt"/>
              </w:rPr>
              <w:t xml:space="preserve">Referências (Fonte: Times New Roman 10) </w:t>
            </w:r>
          </w:p>
        </w:tc>
      </w:tr>
    </w:tbl>
    <w:p w14:paraId="0B4A4E4F" w14:textId="77777777" w:rsidR="00C41F03" w:rsidRDefault="00E173F6">
      <w:pPr>
        <w:spacing w:after="1" w:line="248" w:lineRule="atLeast"/>
        <w:ind w:left="9" w:hanging="10"/>
        <w:jc w:val="both"/>
        <w:rPr>
          <w:snapToGrid w:val="0"/>
          <w:sz w:val="22"/>
          <w:szCs w:val="22"/>
          <w:lang w:val="pt"/>
        </w:rPr>
      </w:pPr>
      <w:r>
        <w:rPr>
          <w:snapToGrid w:val="0"/>
          <w:sz w:val="22"/>
          <w:szCs w:val="22"/>
          <w:lang w:val="pt"/>
        </w:rPr>
        <w:t xml:space="preserve">Relacionar as obras da literatura citadas neste documento, de acordo com as normas da ABNT. </w:t>
      </w:r>
    </w:p>
    <w:p w14:paraId="3CAAE0ED" w14:textId="77777777" w:rsidR="00C41F03" w:rsidRDefault="00C41F03">
      <w:pPr>
        <w:spacing w:after="158" w:line="259" w:lineRule="atLeast"/>
        <w:ind w:left="14"/>
        <w:rPr>
          <w:snapToGrid w:val="0"/>
          <w:sz w:val="22"/>
          <w:szCs w:val="22"/>
          <w:lang w:val="pt"/>
        </w:rPr>
      </w:pPr>
    </w:p>
    <w:p w14:paraId="06B8E683" w14:textId="369C838A" w:rsidR="00C41F03" w:rsidRDefault="00C41F03">
      <w:pPr>
        <w:spacing w:line="259" w:lineRule="atLeast"/>
        <w:rPr>
          <w:b/>
          <w:snapToGrid w:val="0"/>
          <w:sz w:val="22"/>
          <w:szCs w:val="22"/>
          <w:lang w:val="pt"/>
        </w:rPr>
      </w:pPr>
      <w:bookmarkStart w:id="0" w:name="_GoBack"/>
      <w:bookmarkEnd w:id="0"/>
    </w:p>
    <w:sectPr w:rsidR="00C41F03">
      <w:headerReference w:type="default" r:id="rId9"/>
      <w:pgSz w:w="12240" w:h="15840"/>
      <w:pgMar w:top="1418" w:right="1418" w:bottom="1418" w:left="1418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C6420" w14:textId="77777777" w:rsidR="0078289A" w:rsidRDefault="0078289A">
      <w:pPr>
        <w:spacing w:after="0" w:line="240" w:lineRule="auto"/>
      </w:pPr>
      <w:r>
        <w:separator/>
      </w:r>
    </w:p>
  </w:endnote>
  <w:endnote w:type="continuationSeparator" w:id="0">
    <w:p w14:paraId="476219D5" w14:textId="77777777" w:rsidR="0078289A" w:rsidRDefault="0078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FE293" w14:textId="77777777" w:rsidR="0078289A" w:rsidRDefault="0078289A">
      <w:pPr>
        <w:spacing w:after="0" w:line="240" w:lineRule="auto"/>
      </w:pPr>
      <w:r>
        <w:separator/>
      </w:r>
    </w:p>
  </w:footnote>
  <w:footnote w:type="continuationSeparator" w:id="0">
    <w:p w14:paraId="280FADC4" w14:textId="77777777" w:rsidR="0078289A" w:rsidRDefault="0078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EBD68" w14:textId="77777777" w:rsidR="00F554AF" w:rsidRDefault="00F554AF">
    <w:pPr>
      <w:pStyle w:val="Cabealho"/>
      <w:jc w:val="center"/>
      <w:rPr>
        <w:rFonts w:ascii="Arial" w:hAnsi="Arial"/>
        <w:b/>
        <w:sz w:val="18"/>
      </w:rPr>
    </w:pPr>
    <w:r>
      <w:rPr>
        <w:noProof/>
      </w:rPr>
      <w:drawing>
        <wp:inline distT="0" distB="0" distL="0" distR="0" wp14:anchorId="0277BF4E" wp14:editId="46F2D69F">
          <wp:extent cx="611505" cy="640080"/>
          <wp:effectExtent l="19050" t="0" r="0" b="0"/>
          <wp:docPr id="1" name="Imagem 1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EB0570" w14:textId="77777777" w:rsidR="00F554AF" w:rsidRDefault="00F554AF">
    <w:pPr>
      <w:pStyle w:val="Cabealho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 xml:space="preserve">UNIVERSIDADE FEDERAL DO OESTE DO PARÁ </w:t>
    </w:r>
  </w:p>
  <w:p w14:paraId="2B3C5F5F" w14:textId="77777777" w:rsidR="00F554AF" w:rsidRDefault="00F554AF">
    <w:pPr>
      <w:pStyle w:val="Cabealho"/>
      <w:jc w:val="center"/>
      <w:rPr>
        <w:rFonts w:asciiTheme="minorHAnsi" w:hAnsiTheme="minorHAnsi" w:cs="Arial"/>
        <w:b/>
        <w:bCs/>
      </w:rPr>
    </w:pPr>
    <w:r>
      <w:rPr>
        <w:rFonts w:asciiTheme="minorHAnsi" w:hAnsiTheme="minorHAnsi" w:cs="Arial"/>
        <w:b/>
        <w:bCs/>
      </w:rPr>
      <w:t>PRÓ-REITORIA DE PESQUISA, PÓS-GRADUAÇÃO E INOVAÇÃO TECNOLÓGICA</w:t>
    </w:r>
  </w:p>
  <w:p w14:paraId="46239681" w14:textId="77777777" w:rsidR="00F554AF" w:rsidRDefault="00F554AF">
    <w:pPr>
      <w:pStyle w:val="Cabealho"/>
      <w:pBdr>
        <w:bottom w:val="single" w:sz="6" w:space="1" w:color="auto"/>
      </w:pBdr>
      <w:jc w:val="cent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 xml:space="preserve">PROGRAMA DE PÓS-GRADUAÇÃO </w:t>
    </w:r>
    <w:r>
      <w:rPr>
        <w:rFonts w:asciiTheme="minorHAnsi" w:hAnsiTheme="minorHAnsi" w:cs="Arial"/>
        <w:b/>
      </w:rPr>
      <w:tab/>
      <w:t>EM DOUTORADO SOCIEDADE, NATUREZA E DESENVOLVIMENTO</w:t>
    </w:r>
  </w:p>
  <w:p w14:paraId="5E51A848" w14:textId="77777777" w:rsidR="00F554AF" w:rsidRDefault="00F554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1A10"/>
    <w:multiLevelType w:val="multilevel"/>
    <w:tmpl w:val="16591A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24738F"/>
    <w:multiLevelType w:val="multilevel"/>
    <w:tmpl w:val="5D24738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D29A2"/>
    <w:multiLevelType w:val="multilevel"/>
    <w:tmpl w:val="626D29A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49"/>
    <w:rsid w:val="00001BB3"/>
    <w:rsid w:val="00014C3E"/>
    <w:rsid w:val="000473B9"/>
    <w:rsid w:val="00104648"/>
    <w:rsid w:val="00155000"/>
    <w:rsid w:val="00162794"/>
    <w:rsid w:val="00180917"/>
    <w:rsid w:val="001E676D"/>
    <w:rsid w:val="00213F4B"/>
    <w:rsid w:val="002634B5"/>
    <w:rsid w:val="00267A89"/>
    <w:rsid w:val="00284CA3"/>
    <w:rsid w:val="00293831"/>
    <w:rsid w:val="002E5FEF"/>
    <w:rsid w:val="0043188D"/>
    <w:rsid w:val="0050449F"/>
    <w:rsid w:val="00562530"/>
    <w:rsid w:val="005676BB"/>
    <w:rsid w:val="006034E1"/>
    <w:rsid w:val="00620E3C"/>
    <w:rsid w:val="00671438"/>
    <w:rsid w:val="00695895"/>
    <w:rsid w:val="00746B0E"/>
    <w:rsid w:val="00754E08"/>
    <w:rsid w:val="0078289A"/>
    <w:rsid w:val="007A339F"/>
    <w:rsid w:val="00872CA4"/>
    <w:rsid w:val="008B3D66"/>
    <w:rsid w:val="008B4FA6"/>
    <w:rsid w:val="008B570B"/>
    <w:rsid w:val="00907B03"/>
    <w:rsid w:val="00910AE0"/>
    <w:rsid w:val="00977D8C"/>
    <w:rsid w:val="00993411"/>
    <w:rsid w:val="00997431"/>
    <w:rsid w:val="00A803CD"/>
    <w:rsid w:val="00AA41B6"/>
    <w:rsid w:val="00B15B8A"/>
    <w:rsid w:val="00BD008D"/>
    <w:rsid w:val="00C0227C"/>
    <w:rsid w:val="00C112CC"/>
    <w:rsid w:val="00C24F07"/>
    <w:rsid w:val="00C25CCD"/>
    <w:rsid w:val="00C41F03"/>
    <w:rsid w:val="00C73149"/>
    <w:rsid w:val="00C91931"/>
    <w:rsid w:val="00D56F53"/>
    <w:rsid w:val="00DA67F4"/>
    <w:rsid w:val="00DA710F"/>
    <w:rsid w:val="00E173F6"/>
    <w:rsid w:val="00E2587C"/>
    <w:rsid w:val="00ED4DAF"/>
    <w:rsid w:val="00F4017B"/>
    <w:rsid w:val="00F554AF"/>
    <w:rsid w:val="00F71BDD"/>
    <w:rsid w:val="00FE1379"/>
    <w:rsid w:val="00FE2391"/>
    <w:rsid w:val="3FE1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34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73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73F6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73F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3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73F6"/>
    <w:rPr>
      <w:b/>
      <w:bCs/>
    </w:rPr>
  </w:style>
  <w:style w:type="paragraph" w:customStyle="1" w:styleId="Textbody">
    <w:name w:val="Text body"/>
    <w:basedOn w:val="Normal"/>
    <w:rsid w:val="00E173F6"/>
    <w:pPr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173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73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73F6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73F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3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73F6"/>
    <w:rPr>
      <w:b/>
      <w:bCs/>
    </w:rPr>
  </w:style>
  <w:style w:type="paragraph" w:customStyle="1" w:styleId="Textbody">
    <w:name w:val="Text body"/>
    <w:basedOn w:val="Normal"/>
    <w:rsid w:val="00E173F6"/>
    <w:pPr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173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SELEÇÃO PROGRAMA DE PÓS-GRADUAÇÃO EM SOCIEDADE,</vt:lpstr>
      <vt:lpstr>EDITAL DE SELEÇÃO PROGRAMA DE PÓS-GRADUAÇÃO EM SOCIEDADE,</vt:lpstr>
    </vt:vector>
  </TitlesOfParts>
  <Company>embrapa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PROGRAMA DE PÓS-GRADUAÇÃO EM SOCIEDADE,</dc:title>
  <dc:creator>pavilhao</dc:creator>
  <cp:lastModifiedBy>Jéssica</cp:lastModifiedBy>
  <cp:revision>2</cp:revision>
  <cp:lastPrinted>2019-10-11T15:40:00Z</cp:lastPrinted>
  <dcterms:created xsi:type="dcterms:W3CDTF">2019-10-17T14:42:00Z</dcterms:created>
  <dcterms:modified xsi:type="dcterms:W3CDTF">2019-10-17T14:42:00Z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