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4380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CA59CC" w14:textId="1C32D3F0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 PPGSND Nº 0</w:t>
      </w:r>
      <w:r w:rsidR="00043512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043512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</w:p>
    <w:p w14:paraId="5FE3A7D9" w14:textId="3676BAD3" w:rsidR="00C05CD1" w:rsidRPr="00C05CD1" w:rsidRDefault="002C706E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PROGRAMA DE</w:t>
      </w:r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VISIBILIDADE DO PROGRAMA DE PÓS-GRADUAÇÃO EM SOCIEDADE, NATUREZA E DESENVOLVIMENTO</w:t>
      </w:r>
    </w:p>
    <w:p w14:paraId="3BAB0746" w14:textId="77777777" w:rsid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2E95B5" w14:textId="328D4A93" w:rsidR="00DF5F7C" w:rsidRDefault="00F13087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ANEXO I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Ficha de Avaliação </w:t>
      </w:r>
    </w:p>
    <w:p w14:paraId="34E56E62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487"/>
        <w:gridCol w:w="3001"/>
      </w:tblGrid>
      <w:tr w:rsidR="00DF5F7C" w14:paraId="561EA09E" w14:textId="77777777" w:rsidTr="006B4058">
        <w:trPr>
          <w:jc w:val="center"/>
        </w:trPr>
        <w:tc>
          <w:tcPr>
            <w:tcW w:w="6487" w:type="dxa"/>
          </w:tcPr>
          <w:p w14:paraId="46D72956" w14:textId="51E562B3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4058"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Critério</w:t>
            </w:r>
          </w:p>
        </w:tc>
        <w:tc>
          <w:tcPr>
            <w:tcW w:w="3001" w:type="dxa"/>
          </w:tcPr>
          <w:p w14:paraId="4759ABBF" w14:textId="59821A5E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4058"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Nota</w:t>
            </w:r>
          </w:p>
        </w:tc>
      </w:tr>
      <w:tr w:rsidR="00DF5F7C" w14:paraId="0CE49B85" w14:textId="77777777" w:rsidTr="006B4058">
        <w:trPr>
          <w:jc w:val="center"/>
        </w:trPr>
        <w:tc>
          <w:tcPr>
            <w:tcW w:w="6487" w:type="dxa"/>
          </w:tcPr>
          <w:p w14:paraId="7004AC41" w14:textId="11699266" w:rsidR="00815228" w:rsidRDefault="00DF5F7C" w:rsidP="009502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Histórico de atuação do docente no PPGSND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(1 a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pontos)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histórico de participação no programa (membro de colegiado, de comissões de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editais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participação em processos seletivos, número de alunos em orientação e etc)</w:t>
            </w:r>
          </w:p>
        </w:tc>
        <w:tc>
          <w:tcPr>
            <w:tcW w:w="3001" w:type="dxa"/>
          </w:tcPr>
          <w:p w14:paraId="7E51382A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0947D14E" w14:textId="77777777" w:rsidTr="006B4058">
        <w:trPr>
          <w:jc w:val="center"/>
        </w:trPr>
        <w:tc>
          <w:tcPr>
            <w:tcW w:w="6487" w:type="dxa"/>
          </w:tcPr>
          <w:p w14:paraId="392F0553" w14:textId="3D2E05E1" w:rsidR="00DF5F7C" w:rsidRDefault="00815228" w:rsidP="00FB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Objetivos e </w:t>
            </w:r>
            <w:r w:rsidR="00FB3C8C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etodologia: c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lareza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 adequação dos objetivos e metodologia propostos em relação aos objetivos do edital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(1 a 4 pontos)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</w:tc>
        <w:tc>
          <w:tcPr>
            <w:tcW w:w="3001" w:type="dxa"/>
          </w:tcPr>
          <w:p w14:paraId="5BEC09FB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7913914D" w14:textId="77777777" w:rsidTr="006B4058">
        <w:trPr>
          <w:jc w:val="center"/>
        </w:trPr>
        <w:tc>
          <w:tcPr>
            <w:tcW w:w="6487" w:type="dxa"/>
          </w:tcPr>
          <w:p w14:paraId="23355F20" w14:textId="43414234" w:rsidR="00DF5F7C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Resultados esperados (1 a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pontos)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 alcance dos objetivos do edital a partir do projeto de visibilidade</w:t>
            </w:r>
            <w:r w:rsidR="00C0108C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 impacto na sociedade 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apresentado. </w:t>
            </w:r>
          </w:p>
        </w:tc>
        <w:tc>
          <w:tcPr>
            <w:tcW w:w="3001" w:type="dxa"/>
          </w:tcPr>
          <w:p w14:paraId="518F1488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0C87B3E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545AB5" w14:textId="77777777" w:rsidR="006B4058" w:rsidRDefault="006B4058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28B6FB" w14:textId="21BE90B9" w:rsidR="006B4058" w:rsidRPr="00C05CD1" w:rsidRDefault="006B4058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Santarém, ____ de </w:t>
      </w:r>
      <w:r w:rsidR="00C0108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_____________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 202</w:t>
      </w:r>
      <w:r w:rsidR="00C0108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DB7FEB3" w14:textId="7CF79D92" w:rsidR="000E0881" w:rsidRDefault="000E0881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64D915" w14:textId="77777777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B1D4F6B" w14:textId="51644BAD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Assinatura do Avaliador 1</w:t>
      </w:r>
    </w:p>
    <w:p w14:paraId="0FB8138D" w14:textId="31E8DBF6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D4B4455" w14:textId="2EBA2D91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772EABE" w14:textId="77777777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8B679D5" w14:textId="07B7A2A5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Assinatura do Avaliador 2</w:t>
      </w:r>
    </w:p>
    <w:p w14:paraId="2AE74818" w14:textId="5B895428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E6E7639" w14:textId="4EA45769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1BA2F90" w14:textId="77777777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57457E8" w14:textId="702426B6" w:rsidR="00C0108C" w:rsidRP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Assinatura do Avaliador 3</w:t>
      </w:r>
    </w:p>
    <w:p w14:paraId="35EDFE84" w14:textId="0649E519" w:rsidR="00C0108C" w:rsidRP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C0108C" w:rsidRPr="00C0108C" w:rsidSect="003640DD">
      <w:headerReference w:type="default" r:id="rId7"/>
      <w:footerReference w:type="default" r:id="rId8"/>
      <w:pgSz w:w="11900" w:h="16840"/>
      <w:pgMar w:top="1134" w:right="851" w:bottom="1134" w:left="1701" w:header="284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39AB" w14:textId="77777777" w:rsidR="00687BD8" w:rsidRDefault="00687BD8">
      <w:pPr>
        <w:spacing w:line="240" w:lineRule="auto"/>
      </w:pPr>
      <w:r>
        <w:separator/>
      </w:r>
    </w:p>
  </w:endnote>
  <w:endnote w:type="continuationSeparator" w:id="0">
    <w:p w14:paraId="1E54BA1F" w14:textId="77777777" w:rsidR="00687BD8" w:rsidRDefault="00687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5654" w14:textId="77777777" w:rsidR="00446644" w:rsidRPr="003640DD" w:rsidRDefault="00F25150">
    <w:pPr>
      <w:pBdr>
        <w:top w:val="single" w:sz="4" w:space="0" w:color="000000"/>
      </w:pBdr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Universidade Federal do Oeste do Pará – PPGSND</w:t>
    </w:r>
  </w:p>
  <w:p w14:paraId="3765CF37" w14:textId="09B4D259" w:rsidR="003640DD" w:rsidRPr="003640DD" w:rsidRDefault="003640DD">
    <w:pPr>
      <w:jc w:val="center"/>
      <w:rPr>
        <w:rFonts w:ascii="Calibri Light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Rua Vera Paz, s/n (Unidade Tapajós) l Bairro Salé l CEP 68040-255</w:t>
    </w:r>
    <w:r w:rsid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 l </w:t>
    </w:r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>Bloco BMT2, sala 130</w:t>
    </w:r>
  </w:p>
  <w:p w14:paraId="4EE796CC" w14:textId="57CB456C" w:rsidR="003640DD" w:rsidRPr="003640DD" w:rsidRDefault="003640DD">
    <w:pPr>
      <w:jc w:val="center"/>
      <w:rPr>
        <w:rFonts w:ascii="Calibri Light" w:eastAsia="Calibri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Santarém, Pará, Brasil</w:t>
    </w:r>
  </w:p>
  <w:p w14:paraId="6A8958C5" w14:textId="2590EF58" w:rsidR="00446644" w:rsidRDefault="00F25150">
    <w:pPr>
      <w:jc w:val="center"/>
    </w:pPr>
    <w:r w:rsidRPr="003640DD">
      <w:rPr>
        <w:rFonts w:ascii="Calibri Light" w:eastAsia="Calibri" w:hAnsi="Calibri Light" w:cs="Calibri Light"/>
        <w:color w:val="000000"/>
        <w:sz w:val="18"/>
        <w:szCs w:val="18"/>
        <w:u w:color="000000"/>
      </w:rPr>
      <w:t xml:space="preserve">E-mail: </w:t>
    </w:r>
    <w:hyperlink r:id="rId1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secretariasnd@ufopa.edu.br</w:t>
      </w:r>
    </w:hyperlink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/ </w:t>
    </w:r>
    <w:hyperlink r:id="rId2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secppgsnd@gmail.com</w:t>
      </w:r>
    </w:hyperlink>
    <w:r>
      <w:rPr>
        <w:rFonts w:ascii="Calibri" w:hAnsi="Calibri"/>
        <w:color w:val="000000"/>
        <w:sz w:val="18"/>
        <w:szCs w:val="18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0830" w14:textId="77777777" w:rsidR="00687BD8" w:rsidRDefault="00687BD8">
      <w:pPr>
        <w:spacing w:line="240" w:lineRule="auto"/>
      </w:pPr>
      <w:r>
        <w:separator/>
      </w:r>
    </w:p>
  </w:footnote>
  <w:footnote w:type="continuationSeparator" w:id="0">
    <w:p w14:paraId="0E7038D9" w14:textId="77777777" w:rsidR="00687BD8" w:rsidRDefault="00687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5975" w14:textId="59B6E7DE" w:rsidR="00446644" w:rsidRPr="00F9011E" w:rsidRDefault="00F25150" w:rsidP="00F9011E">
    <w:pPr>
      <w:pStyle w:val="Cabealho"/>
      <w:tabs>
        <w:tab w:val="clear" w:pos="4252"/>
        <w:tab w:val="clear" w:pos="8504"/>
        <w:tab w:val="right" w:pos="9348"/>
      </w:tabs>
      <w:jc w:val="center"/>
      <w:rPr>
        <w:rFonts w:ascii="Calibri" w:hAnsi="Calibri" w:cs="Calibri"/>
        <w:b/>
        <w:sz w:val="18"/>
        <w:szCs w:val="20"/>
      </w:rPr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919869" wp14:editId="3DEEE7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5003ADD9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F9011E">
      <w:rPr>
        <w:noProof/>
        <w:lang w:val="pt-BR"/>
      </w:rPr>
      <w:drawing>
        <wp:inline distT="0" distB="0" distL="0" distR="0" wp14:anchorId="1B847669" wp14:editId="64E20D33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8ACB33" w14:textId="2EE43729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UNIVERSIDADE FEDERAL DO OESTE DO PARÁ</w:t>
    </w:r>
  </w:p>
  <w:p w14:paraId="06A23A60" w14:textId="77777777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INSTITUTO DE BIODIVERSIDADE E FLORESTAS</w:t>
    </w:r>
  </w:p>
  <w:p w14:paraId="18A615FF" w14:textId="77777777" w:rsidR="00446644" w:rsidRPr="003640DD" w:rsidRDefault="00F25150" w:rsidP="00F9011E">
    <w:pPr>
      <w:pStyle w:val="Cabealho"/>
      <w:pBdr>
        <w:bottom w:val="single" w:sz="6" w:space="0" w:color="000000"/>
      </w:pBdr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PROGRAMA DE PÓS-GRADUAÇÃO EM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A26B2"/>
    <w:multiLevelType w:val="hybridMultilevel"/>
    <w:tmpl w:val="58C275A8"/>
    <w:lvl w:ilvl="0" w:tplc="E7EAB5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F4CF3"/>
    <w:multiLevelType w:val="hybridMultilevel"/>
    <w:tmpl w:val="9560F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96243">
    <w:abstractNumId w:val="1"/>
  </w:num>
  <w:num w:numId="2" w16cid:durableId="70413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jE0tTQxMjIwMjRX0lEKTi0uzszPAykwrgUAZjOUESwAAAA="/>
  </w:docVars>
  <w:rsids>
    <w:rsidRoot w:val="00446644"/>
    <w:rsid w:val="00043512"/>
    <w:rsid w:val="00072A65"/>
    <w:rsid w:val="00075C07"/>
    <w:rsid w:val="0008436E"/>
    <w:rsid w:val="00087F2D"/>
    <w:rsid w:val="00093DCF"/>
    <w:rsid w:val="000B5AE8"/>
    <w:rsid w:val="000C0DBE"/>
    <w:rsid w:val="000D2DA5"/>
    <w:rsid w:val="000D60A5"/>
    <w:rsid w:val="000E0881"/>
    <w:rsid w:val="00124276"/>
    <w:rsid w:val="00125D8F"/>
    <w:rsid w:val="00137F01"/>
    <w:rsid w:val="0014522B"/>
    <w:rsid w:val="00166FE2"/>
    <w:rsid w:val="0018644D"/>
    <w:rsid w:val="0019619B"/>
    <w:rsid w:val="001A6C1A"/>
    <w:rsid w:val="001E6C85"/>
    <w:rsid w:val="001F1DBF"/>
    <w:rsid w:val="001F6EAF"/>
    <w:rsid w:val="002059A9"/>
    <w:rsid w:val="00245AFC"/>
    <w:rsid w:val="00292212"/>
    <w:rsid w:val="002926BB"/>
    <w:rsid w:val="00297A74"/>
    <w:rsid w:val="002A04B9"/>
    <w:rsid w:val="002C706E"/>
    <w:rsid w:val="002E66E3"/>
    <w:rsid w:val="00303A44"/>
    <w:rsid w:val="00306FEF"/>
    <w:rsid w:val="0031068B"/>
    <w:rsid w:val="00336FC8"/>
    <w:rsid w:val="00337B2A"/>
    <w:rsid w:val="003578D4"/>
    <w:rsid w:val="003640DD"/>
    <w:rsid w:val="00391524"/>
    <w:rsid w:val="003A3DA4"/>
    <w:rsid w:val="003A6608"/>
    <w:rsid w:val="003F7E6C"/>
    <w:rsid w:val="00446644"/>
    <w:rsid w:val="00472AD2"/>
    <w:rsid w:val="0049250E"/>
    <w:rsid w:val="004A243A"/>
    <w:rsid w:val="004A5549"/>
    <w:rsid w:val="004D73F3"/>
    <w:rsid w:val="004F24BF"/>
    <w:rsid w:val="00590A48"/>
    <w:rsid w:val="00594CF2"/>
    <w:rsid w:val="005A1520"/>
    <w:rsid w:val="005A1684"/>
    <w:rsid w:val="005F00FC"/>
    <w:rsid w:val="0061084A"/>
    <w:rsid w:val="0061266A"/>
    <w:rsid w:val="00687BD8"/>
    <w:rsid w:val="006A2197"/>
    <w:rsid w:val="006B4058"/>
    <w:rsid w:val="006F2C91"/>
    <w:rsid w:val="007215AA"/>
    <w:rsid w:val="007619EF"/>
    <w:rsid w:val="00770A18"/>
    <w:rsid w:val="00782BC9"/>
    <w:rsid w:val="00791EDE"/>
    <w:rsid w:val="007B7B4A"/>
    <w:rsid w:val="007D454A"/>
    <w:rsid w:val="0081073E"/>
    <w:rsid w:val="00815228"/>
    <w:rsid w:val="008312A4"/>
    <w:rsid w:val="00855A06"/>
    <w:rsid w:val="00865D53"/>
    <w:rsid w:val="0088568B"/>
    <w:rsid w:val="0088616F"/>
    <w:rsid w:val="00887E6E"/>
    <w:rsid w:val="008C67A7"/>
    <w:rsid w:val="009324D2"/>
    <w:rsid w:val="0095020E"/>
    <w:rsid w:val="00966DF8"/>
    <w:rsid w:val="0099179B"/>
    <w:rsid w:val="009943C7"/>
    <w:rsid w:val="009A1DB0"/>
    <w:rsid w:val="009C176A"/>
    <w:rsid w:val="009C7F5B"/>
    <w:rsid w:val="00A03DBF"/>
    <w:rsid w:val="00A347D9"/>
    <w:rsid w:val="00A36726"/>
    <w:rsid w:val="00A86DAB"/>
    <w:rsid w:val="00AC1CF0"/>
    <w:rsid w:val="00B43915"/>
    <w:rsid w:val="00BA32B3"/>
    <w:rsid w:val="00BB02EE"/>
    <w:rsid w:val="00BD0407"/>
    <w:rsid w:val="00BE0C04"/>
    <w:rsid w:val="00BF2F9D"/>
    <w:rsid w:val="00C0108C"/>
    <w:rsid w:val="00C05CD1"/>
    <w:rsid w:val="00C14E9C"/>
    <w:rsid w:val="00C34F10"/>
    <w:rsid w:val="00CC0BD4"/>
    <w:rsid w:val="00D0068D"/>
    <w:rsid w:val="00D11235"/>
    <w:rsid w:val="00D30365"/>
    <w:rsid w:val="00D653B2"/>
    <w:rsid w:val="00D84245"/>
    <w:rsid w:val="00DA59F3"/>
    <w:rsid w:val="00DF5F7C"/>
    <w:rsid w:val="00E97C72"/>
    <w:rsid w:val="00EA60E5"/>
    <w:rsid w:val="00EB1418"/>
    <w:rsid w:val="00EB578A"/>
    <w:rsid w:val="00F04E26"/>
    <w:rsid w:val="00F120ED"/>
    <w:rsid w:val="00F13087"/>
    <w:rsid w:val="00F25150"/>
    <w:rsid w:val="00F255E2"/>
    <w:rsid w:val="00F60F4D"/>
    <w:rsid w:val="00F8185D"/>
    <w:rsid w:val="00F9011E"/>
    <w:rsid w:val="00F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573B"/>
  <w15:docId w15:val="{E8354529-5B07-4C4A-81EF-62FE08C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PPGSND</dc:creator>
  <cp:lastModifiedBy>ANTONIO MINERVINO</cp:lastModifiedBy>
  <cp:revision>8</cp:revision>
  <cp:lastPrinted>2021-02-10T12:47:00Z</cp:lastPrinted>
  <dcterms:created xsi:type="dcterms:W3CDTF">2021-10-06T22:53:00Z</dcterms:created>
  <dcterms:modified xsi:type="dcterms:W3CDTF">2023-04-15T21:02:00Z</dcterms:modified>
</cp:coreProperties>
</file>