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D5C6" w14:textId="0DE05F63" w:rsidR="001E5067" w:rsidRPr="00F143FF" w:rsidRDefault="001E5067" w:rsidP="001E5067">
      <w:pPr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B82072" w14:textId="77777777" w:rsidR="00A13A1D" w:rsidRPr="00F143FF" w:rsidRDefault="00A13A1D" w:rsidP="00A13A1D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05/2023</w:t>
      </w:r>
    </w:p>
    <w:p w14:paraId="79C19A30" w14:textId="77777777" w:rsidR="00A13A1D" w:rsidRPr="00F143FF" w:rsidRDefault="00A13A1D" w:rsidP="00A13A1D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DE SELEÇÃO DO PROGRAMA DE PÓS-GRADUAÇÃO EM SOCIEDADE, NATUREZA E DESENVOLVIMENTO</w:t>
      </w:r>
    </w:p>
    <w:p w14:paraId="603B47E4" w14:textId="77777777" w:rsidR="00A13A1D" w:rsidRDefault="00A13A1D" w:rsidP="001E5067">
      <w:pPr>
        <w:pStyle w:val="BodyA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02D20EDC" w14:textId="13452F7B" w:rsidR="001E5067" w:rsidRPr="000B17DC" w:rsidRDefault="001E5067" w:rsidP="001E5067">
      <w:pPr>
        <w:pStyle w:val="BodyA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0B17DC">
        <w:rPr>
          <w:rFonts w:asciiTheme="minorHAnsi" w:hAnsiTheme="minorHAnsi" w:cstheme="minorHAnsi"/>
          <w:b/>
          <w:bCs/>
          <w:lang w:val="pt-BR"/>
        </w:rPr>
        <w:t>ANEXO I</w:t>
      </w:r>
    </w:p>
    <w:p w14:paraId="4F90C033" w14:textId="77777777" w:rsidR="001E5067" w:rsidRPr="00B2011E" w:rsidRDefault="001E5067" w:rsidP="001E5067">
      <w:pPr>
        <w:pStyle w:val="BodyA"/>
        <w:spacing w:after="0" w:line="240" w:lineRule="auto"/>
        <w:ind w:left="9" w:hanging="9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0B17DC">
        <w:rPr>
          <w:rFonts w:asciiTheme="minorHAnsi" w:hAnsiTheme="minorHAnsi" w:cstheme="minorHAnsi"/>
          <w:b/>
          <w:bCs/>
          <w:lang w:val="pt-BR"/>
        </w:rPr>
        <w:t>Vagas disponíveis por orientador – Ampla Concorrência</w:t>
      </w:r>
    </w:p>
    <w:p w14:paraId="7F2A39CB" w14:textId="77777777" w:rsidR="001E5067" w:rsidRPr="00B2011E" w:rsidRDefault="001E5067" w:rsidP="001E5067">
      <w:pPr>
        <w:pStyle w:val="BodyA"/>
        <w:spacing w:after="0" w:line="240" w:lineRule="auto"/>
        <w:ind w:left="10" w:right="7" w:hanging="10"/>
        <w:jc w:val="both"/>
        <w:rPr>
          <w:rFonts w:asciiTheme="minorHAnsi" w:eastAsia="Calibri" w:hAnsiTheme="minorHAnsi" w:cstheme="minorHAnsi"/>
          <w:b/>
          <w:bCs/>
          <w:lang w:val="pt-BR"/>
        </w:rPr>
      </w:pPr>
    </w:p>
    <w:tbl>
      <w:tblPr>
        <w:tblStyle w:val="TableNormal"/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85"/>
        <w:gridCol w:w="2413"/>
      </w:tblGrid>
      <w:tr w:rsidR="001E5067" w:rsidRPr="000B17DC" w14:paraId="1775C381" w14:textId="77777777" w:rsidTr="00153F37">
        <w:trPr>
          <w:trHeight w:val="270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2CB7" w14:textId="77777777" w:rsidR="001E5067" w:rsidRPr="000B17DC" w:rsidRDefault="001E5067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b/>
                <w:bCs/>
                <w:lang w:val="pt-BR"/>
              </w:rPr>
              <w:t>Orientador(a)</w:t>
            </w:r>
            <w:r w:rsidRPr="000B17DC">
              <w:rPr>
                <w:rFonts w:asciiTheme="majorHAnsi" w:hAnsiTheme="majorHAnsi" w:cstheme="majorHAnsi"/>
                <w:lang w:val="pt-BR"/>
              </w:rPr>
              <w:t>*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78D827A4" w14:textId="77777777" w:rsidR="001E5067" w:rsidRPr="000B17DC" w:rsidRDefault="001E5067" w:rsidP="00153F37">
            <w:pPr>
              <w:pStyle w:val="BodyA"/>
              <w:ind w:left="4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b/>
                <w:bCs/>
                <w:lang w:val="pt-BR"/>
              </w:rPr>
              <w:t>Número de vagas</w:t>
            </w:r>
          </w:p>
        </w:tc>
      </w:tr>
      <w:tr w:rsidR="001E5067" w:rsidRPr="000B17DC" w14:paraId="13B2C611" w14:textId="77777777" w:rsidTr="00153F37">
        <w:trPr>
          <w:trHeight w:val="270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E855" w14:textId="77777777" w:rsidR="001E5067" w:rsidRPr="000B17DC" w:rsidRDefault="001E5067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ANDERSON ALVARENGA DE MOURA MENESES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11B2CEC3" w14:textId="5B740F16" w:rsidR="001E5067" w:rsidRPr="000B17DC" w:rsidRDefault="00FE0140" w:rsidP="00153F37">
            <w:pPr>
              <w:pStyle w:val="BodyA"/>
              <w:ind w:left="4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 xml:space="preserve">Até </w:t>
            </w:r>
            <w:r w:rsidR="001E5067" w:rsidRPr="000B17DC">
              <w:rPr>
                <w:rFonts w:asciiTheme="majorHAnsi" w:hAnsiTheme="majorHAnsi" w:cstheme="majorHAnsi"/>
                <w:lang w:val="pt-BR"/>
              </w:rPr>
              <w:t>1</w:t>
            </w:r>
          </w:p>
        </w:tc>
      </w:tr>
      <w:tr w:rsidR="001E5067" w:rsidRPr="000B17DC" w14:paraId="604F39D3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9A46" w14:textId="77777777" w:rsidR="001E5067" w:rsidRPr="000B17DC" w:rsidRDefault="001E5067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CELSON PANTOJA LIMA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46764" w14:textId="032E54BF" w:rsidR="001E5067" w:rsidRPr="000B17DC" w:rsidRDefault="00FE0140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 w:rsidR="009D7FE9"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</w:tr>
      <w:tr w:rsidR="001E5067" w:rsidRPr="000B17DC" w14:paraId="19DD6592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A2CF7" w14:textId="77777777" w:rsidR="001E5067" w:rsidRPr="000B17DC" w:rsidRDefault="001E5067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FRANK RAYNNER VASCONCELOS RIBEIRO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ED5A" w14:textId="3D295D8C" w:rsidR="001E5067" w:rsidRPr="000B17DC" w:rsidRDefault="009D7FE9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 w:rsidR="001E5067"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1</w:t>
            </w:r>
          </w:p>
        </w:tc>
      </w:tr>
      <w:tr w:rsidR="009D7FE9" w:rsidRPr="000B17DC" w14:paraId="38E9DE49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23F6" w14:textId="6AFB2908" w:rsidR="009D7FE9" w:rsidRPr="000B17DC" w:rsidRDefault="009D7FE9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JARSEN LUIS CASTRO GUIMARÃES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7DA4" w14:textId="4ADCCEA4" w:rsidR="009D7FE9" w:rsidRPr="000B17DC" w:rsidRDefault="004A5643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B2011E" w:rsidRPr="000B17DC" w14:paraId="421A55C4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3DE6E" w14:textId="3CAD30F4" w:rsidR="00B2011E" w:rsidRPr="000B17DC" w:rsidRDefault="00B2011E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JULIO TOTA DA SILVA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922D6" w14:textId="67CD68E6" w:rsidR="00B2011E" w:rsidRPr="000B17DC" w:rsidRDefault="00B2011E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2</w:t>
            </w:r>
          </w:p>
        </w:tc>
      </w:tr>
      <w:tr w:rsidR="004A5643" w:rsidRPr="000B17DC" w14:paraId="5F2115F8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68219" w14:textId="0946F7BE" w:rsidR="004A5643" w:rsidRPr="000B17DC" w:rsidRDefault="004A5643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LAURO EUCLIDES SOARES BARATA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E774" w14:textId="78C61F19" w:rsidR="004A5643" w:rsidRPr="000B17DC" w:rsidRDefault="004A5643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2</w:t>
            </w:r>
          </w:p>
        </w:tc>
      </w:tr>
      <w:tr w:rsidR="001E5067" w:rsidRPr="000B17DC" w14:paraId="2B76E648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7786" w14:textId="70ED6AE1" w:rsidR="001E5067" w:rsidRPr="000B17DC" w:rsidRDefault="001E5067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</w:t>
            </w:r>
            <w:r w:rsidR="004A5643" w:rsidRPr="000B17DC">
              <w:rPr>
                <w:rFonts w:asciiTheme="majorHAnsi" w:hAnsiTheme="majorHAnsi" w:cstheme="majorHAnsi"/>
                <w:lang w:val="pt-BR"/>
              </w:rPr>
              <w:t>UCAS JOSÉ MAZZEI DE FREITAS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628C5" w14:textId="09E50849" w:rsidR="001E5067" w:rsidRPr="000B17DC" w:rsidRDefault="004A5643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Até </w:t>
            </w:r>
            <w:r w:rsidR="009D7FE9"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2</w:t>
            </w:r>
          </w:p>
        </w:tc>
      </w:tr>
      <w:tr w:rsidR="001E5067" w:rsidRPr="000B17DC" w14:paraId="7D884D96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3466" w14:textId="547AFDE6" w:rsidR="001E5067" w:rsidRPr="000B17DC" w:rsidRDefault="004A5643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LUCIANA GONÇALVES DE CARVALHO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D12B" w14:textId="58C203EC" w:rsidR="001E5067" w:rsidRPr="000B17DC" w:rsidRDefault="004A5643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1E5067" w:rsidRPr="000B17DC" w14:paraId="578E28EC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7424" w14:textId="0CE760BB" w:rsidR="001E5067" w:rsidRPr="000B17DC" w:rsidRDefault="004A5643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LUCIETA GUERREIRO MARTORANO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84A2" w14:textId="537BB3E2" w:rsidR="001E5067" w:rsidRPr="000B17DC" w:rsidRDefault="004A5643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1E5067" w:rsidRPr="000B17DC" w14:paraId="607D81CD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B90F" w14:textId="4583091B" w:rsidR="001E5067" w:rsidRPr="000B17DC" w:rsidRDefault="004A5643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LUIS FELIPE SILVA OLIVEIRA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2754" w14:textId="5E4BA88A" w:rsidR="001E5067" w:rsidRPr="000B17DC" w:rsidRDefault="004A5643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</w:t>
            </w:r>
            <w:r w:rsidR="00B2011E"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1</w:t>
            </w:r>
          </w:p>
        </w:tc>
      </w:tr>
      <w:tr w:rsidR="001E5067" w:rsidRPr="000B17DC" w14:paraId="455A873C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98FD5" w14:textId="3B4B202C" w:rsidR="001E5067" w:rsidRPr="000B17DC" w:rsidRDefault="00B2011E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LUIS REGINALDO RIBEIRO RODRIGUES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A99C" w14:textId="7F7E8C38" w:rsidR="001E5067" w:rsidRPr="000B17DC" w:rsidRDefault="00B2011E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1E5067" w:rsidRPr="000B17DC" w14:paraId="6DF42F76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2E02A" w14:textId="237EED82" w:rsidR="001E5067" w:rsidRPr="000B17DC" w:rsidRDefault="00B2011E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RODRIGO DA SILVA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E7D28" w14:textId="3C282CA3" w:rsidR="001E5067" w:rsidRPr="000B17DC" w:rsidRDefault="00B2011E" w:rsidP="00153F37">
            <w:pPr>
              <w:pStyle w:val="Body"/>
              <w:jc w:val="center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0B17D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Até 1</w:t>
            </w:r>
          </w:p>
        </w:tc>
      </w:tr>
      <w:tr w:rsidR="001E5067" w:rsidRPr="000B17DC" w14:paraId="1015B9DE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AA18" w14:textId="795583CC" w:rsidR="001E5067" w:rsidRPr="000B17DC" w:rsidRDefault="00B2011E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SÉRGIO DE MELO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C0327AC" w14:textId="063FC6CB" w:rsidR="001E5067" w:rsidRPr="000B17DC" w:rsidRDefault="00B2011E" w:rsidP="00153F37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Até 1</w:t>
            </w:r>
          </w:p>
        </w:tc>
      </w:tr>
      <w:tr w:rsidR="001E5067" w:rsidRPr="000B17DC" w14:paraId="26670CFB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3EF5" w14:textId="38221669" w:rsidR="001E5067" w:rsidRPr="000B17DC" w:rsidRDefault="00B2011E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THIAGO ALMEIDA VIEIRA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01E41785" w14:textId="37E1E85B" w:rsidR="001E5067" w:rsidRPr="000B17DC" w:rsidRDefault="00B2011E" w:rsidP="00153F37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Até 1</w:t>
            </w:r>
          </w:p>
        </w:tc>
      </w:tr>
      <w:tr w:rsidR="00B2011E" w:rsidRPr="000B17DC" w14:paraId="36423EA6" w14:textId="77777777" w:rsidTr="00153F37">
        <w:trPr>
          <w:trHeight w:val="226"/>
          <w:jc w:val="center"/>
        </w:trPr>
        <w:tc>
          <w:tcPr>
            <w:tcW w:w="7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FCFA" w14:textId="784ACC79" w:rsidR="00B2011E" w:rsidRPr="000B17DC" w:rsidRDefault="00B2011E" w:rsidP="00153F37">
            <w:pPr>
              <w:pStyle w:val="BodyA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WALDINEY PIRES MORAES</w:t>
            </w:r>
          </w:p>
        </w:tc>
        <w:tc>
          <w:tcPr>
            <w:tcW w:w="2413" w:type="dxa"/>
            <w:shd w:val="clear" w:color="auto" w:fill="FFFFFF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4F7AD4CB" w14:textId="04DCD8F8" w:rsidR="00B2011E" w:rsidRPr="000B17DC" w:rsidRDefault="00B2011E" w:rsidP="00153F37">
            <w:pPr>
              <w:pStyle w:val="BodyA"/>
              <w:ind w:left="5"/>
              <w:jc w:val="center"/>
              <w:rPr>
                <w:rFonts w:asciiTheme="majorHAnsi" w:hAnsiTheme="majorHAnsi" w:cstheme="majorHAnsi"/>
                <w:lang w:val="pt-BR"/>
              </w:rPr>
            </w:pPr>
            <w:r w:rsidRPr="000B17DC">
              <w:rPr>
                <w:rFonts w:asciiTheme="majorHAnsi" w:hAnsiTheme="majorHAnsi" w:cstheme="majorHAnsi"/>
                <w:lang w:val="pt-BR"/>
              </w:rPr>
              <w:t>Até 2</w:t>
            </w:r>
          </w:p>
        </w:tc>
      </w:tr>
    </w:tbl>
    <w:p w14:paraId="5A69AD7C" w14:textId="77777777" w:rsidR="001E5067" w:rsidRPr="000B17DC" w:rsidRDefault="001E5067" w:rsidP="001E5067">
      <w:pPr>
        <w:pStyle w:val="BodyA"/>
        <w:widowControl w:val="0"/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lang w:val="pt-BR"/>
        </w:rPr>
      </w:pPr>
    </w:p>
    <w:p w14:paraId="233156A6" w14:textId="77777777" w:rsidR="001E5067" w:rsidRPr="000B17DC" w:rsidRDefault="001E5067" w:rsidP="001E5067">
      <w:pPr>
        <w:pStyle w:val="BodyA"/>
        <w:spacing w:after="0" w:line="240" w:lineRule="auto"/>
        <w:ind w:left="14"/>
        <w:jc w:val="both"/>
        <w:rPr>
          <w:rFonts w:asciiTheme="majorHAnsi" w:eastAsia="Calibri Light" w:hAnsiTheme="majorHAnsi" w:cstheme="majorHAnsi"/>
          <w:lang w:val="pt-BR"/>
        </w:rPr>
      </w:pPr>
      <w:r w:rsidRPr="000B17DC">
        <w:rPr>
          <w:rFonts w:asciiTheme="majorHAnsi" w:hAnsiTheme="majorHAnsi" w:cstheme="majorHAnsi"/>
          <w:lang w:val="pt-BR"/>
        </w:rPr>
        <w:t>* Detalhes sobre a atuação dos docentes podem ser encontrados no site do Programa (</w:t>
      </w:r>
      <w:hyperlink r:id="rId7" w:history="1">
        <w:r w:rsidRPr="000B17DC">
          <w:rPr>
            <w:rStyle w:val="Hyperlink0"/>
            <w:rFonts w:asciiTheme="majorHAnsi" w:hAnsiTheme="majorHAnsi" w:cstheme="majorHAnsi"/>
            <w:lang w:val="pt-BR"/>
          </w:rPr>
          <w:t>http://www.ufopa.edu.br/ppgsnd/</w:t>
        </w:r>
      </w:hyperlink>
      <w:r w:rsidRPr="000B17DC">
        <w:rPr>
          <w:rFonts w:asciiTheme="majorHAnsi" w:hAnsiTheme="majorHAnsi" w:cstheme="majorHAnsi"/>
          <w:lang w:val="pt-BR"/>
        </w:rPr>
        <w:t>) ou na Plataforma Lattes (CNPq)</w:t>
      </w:r>
    </w:p>
    <w:p w14:paraId="36D5E7A9" w14:textId="77777777" w:rsidR="001E5067" w:rsidRPr="00F143FF" w:rsidRDefault="001E5067" w:rsidP="001E5067">
      <w:pPr>
        <w:pStyle w:val="BodyA"/>
        <w:spacing w:after="0" w:line="24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6EF4DF34" w14:textId="4323C999" w:rsidR="000B17DC" w:rsidRDefault="000B1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1FB2FA" w14:textId="065466B5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 xml:space="preserve">Vagas reservadas na Cota </w:t>
      </w:r>
      <w:proofErr w:type="spellStart"/>
      <w:r w:rsidRPr="00F143FF">
        <w:rPr>
          <w:rFonts w:asciiTheme="minorHAnsi" w:hAnsiTheme="minorHAnsi" w:cstheme="minorHAnsi"/>
          <w:b/>
          <w:bCs/>
          <w:lang w:val="pt-BR"/>
        </w:rPr>
        <w:t>Ufopa</w:t>
      </w:r>
      <w:proofErr w:type="spellEnd"/>
    </w:p>
    <w:p w14:paraId="7F220FB6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tbl>
      <w:tblPr>
        <w:tblStyle w:val="TableNormal"/>
        <w:tblW w:w="9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69"/>
        <w:gridCol w:w="2410"/>
      </w:tblGrid>
      <w:tr w:rsidR="001E5067" w:rsidRPr="00F143FF" w14:paraId="01BD11C1" w14:textId="77777777" w:rsidTr="00153F37">
        <w:trPr>
          <w:trHeight w:val="280"/>
          <w:jc w:val="center"/>
        </w:trPr>
        <w:tc>
          <w:tcPr>
            <w:tcW w:w="70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B2BA" w14:textId="3FBC7848" w:rsidR="001E5067" w:rsidRPr="00F143FF" w:rsidRDefault="00534730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Area de concentração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5BEB" w14:textId="77777777" w:rsidR="001E5067" w:rsidRPr="00F143FF" w:rsidRDefault="001E5067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Número de vagas</w:t>
            </w:r>
          </w:p>
        </w:tc>
      </w:tr>
      <w:tr w:rsidR="001E5067" w:rsidRPr="00F143FF" w14:paraId="3802AC86" w14:textId="77777777" w:rsidTr="00153F37">
        <w:trPr>
          <w:trHeight w:val="280"/>
          <w:jc w:val="center"/>
        </w:trPr>
        <w:tc>
          <w:tcPr>
            <w:tcW w:w="70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C240" w14:textId="3DE6E55E" w:rsidR="001E5067" w:rsidRPr="00F143FF" w:rsidRDefault="00534730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Sociedade, Natureza e Desenvolvimento</w:t>
            </w: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E060" w14:textId="243D4730" w:rsidR="001E5067" w:rsidRPr="00F143FF" w:rsidRDefault="00534730" w:rsidP="00153F37">
            <w:pPr>
              <w:pStyle w:val="Body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2</w:t>
            </w:r>
          </w:p>
        </w:tc>
      </w:tr>
    </w:tbl>
    <w:p w14:paraId="257EBBD9" w14:textId="77777777" w:rsidR="001E5067" w:rsidRPr="00F143FF" w:rsidRDefault="001E5067" w:rsidP="001E5067">
      <w:pPr>
        <w:pStyle w:val="BodyA"/>
        <w:widowControl w:val="0"/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716BD427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50B6C85D" w14:textId="286784DF" w:rsidR="001E5067" w:rsidRPr="00A13A1D" w:rsidRDefault="001E5067" w:rsidP="00A13A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13A1D">
        <w:rPr>
          <w:rFonts w:asciiTheme="minorHAnsi" w:hAnsiTheme="minorHAnsi" w:cstheme="minorHAnsi"/>
          <w:b/>
          <w:bCs/>
          <w:sz w:val="20"/>
          <w:szCs w:val="20"/>
          <w:lang w:val="pt-BR"/>
        </w:rPr>
        <w:t>Vagas reservadas na Cota Ações Afirmativas</w:t>
      </w:r>
    </w:p>
    <w:p w14:paraId="0F317CB8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tbl>
      <w:tblPr>
        <w:tblStyle w:val="TableNormal"/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663"/>
        <w:gridCol w:w="2267"/>
      </w:tblGrid>
      <w:tr w:rsidR="001E5067" w:rsidRPr="00F143FF" w14:paraId="51E7D1CF" w14:textId="77777777" w:rsidTr="00153F37">
        <w:trPr>
          <w:trHeight w:val="280"/>
          <w:jc w:val="center"/>
        </w:trPr>
        <w:tc>
          <w:tcPr>
            <w:tcW w:w="66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45A7" w14:textId="77777777" w:rsidR="001E5067" w:rsidRPr="00F143FF" w:rsidRDefault="001E5067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Linha de pesquisa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F1B51" w14:textId="77777777" w:rsidR="001E5067" w:rsidRPr="00F143FF" w:rsidRDefault="001E5067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Número de vagas</w:t>
            </w:r>
          </w:p>
        </w:tc>
      </w:tr>
      <w:tr w:rsidR="001E5067" w:rsidRPr="00F143FF" w14:paraId="75AAF1D2" w14:textId="77777777" w:rsidTr="00153F37">
        <w:trPr>
          <w:trHeight w:val="280"/>
          <w:jc w:val="center"/>
        </w:trPr>
        <w:tc>
          <w:tcPr>
            <w:tcW w:w="66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8D4E1" w14:textId="77777777" w:rsidR="001E5067" w:rsidRPr="00F143FF" w:rsidRDefault="001E5067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LP 1 - Impactos Ambientais e Sociais da Mudança do Uso da Terra na Amazônia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9E0B" w14:textId="275FC965" w:rsidR="001E5067" w:rsidRPr="00F143FF" w:rsidRDefault="00FE0140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1</w:t>
            </w:r>
          </w:p>
        </w:tc>
      </w:tr>
      <w:tr w:rsidR="001E5067" w:rsidRPr="00F143FF" w14:paraId="2D2CC8F7" w14:textId="77777777" w:rsidTr="00153F37">
        <w:trPr>
          <w:trHeight w:val="280"/>
          <w:jc w:val="center"/>
        </w:trPr>
        <w:tc>
          <w:tcPr>
            <w:tcW w:w="66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FFB9" w14:textId="77777777" w:rsidR="001E5067" w:rsidRPr="00F143FF" w:rsidRDefault="001E5067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LP 2 - Gestão do Conhecimento e Inovação para o Desenvolvimento Sustentável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2E8D" w14:textId="77777777" w:rsidR="001E5067" w:rsidRPr="00F143FF" w:rsidRDefault="001E5067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1</w:t>
            </w:r>
          </w:p>
        </w:tc>
      </w:tr>
      <w:tr w:rsidR="001E5067" w:rsidRPr="00F143FF" w14:paraId="4B35F560" w14:textId="77777777" w:rsidTr="00153F37">
        <w:trPr>
          <w:trHeight w:val="280"/>
          <w:jc w:val="center"/>
        </w:trPr>
        <w:tc>
          <w:tcPr>
            <w:tcW w:w="66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7B62" w14:textId="77777777" w:rsidR="001E5067" w:rsidRPr="00F143FF" w:rsidRDefault="001E5067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LP 3 - Recursos Naturais, Biodiversidade e Bioprospecção na Amazônia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154D" w14:textId="77777777" w:rsidR="001E5067" w:rsidRPr="00F143FF" w:rsidRDefault="001E5067" w:rsidP="00153F37">
            <w:pPr>
              <w:pStyle w:val="BodyA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2</w:t>
            </w:r>
          </w:p>
        </w:tc>
      </w:tr>
    </w:tbl>
    <w:p w14:paraId="70134BDF" w14:textId="77777777" w:rsidR="001E5067" w:rsidRPr="00F143FF" w:rsidRDefault="001E5067" w:rsidP="001E5067">
      <w:pPr>
        <w:pStyle w:val="BodyA"/>
        <w:spacing w:before="240" w:after="0" w:line="240" w:lineRule="auto"/>
        <w:ind w:left="14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2F52AEB6" w14:textId="7126A0EA" w:rsidR="001E5067" w:rsidRPr="00F143FF" w:rsidRDefault="001E5067" w:rsidP="001E5067">
      <w:pPr>
        <w:pStyle w:val="BodyA"/>
        <w:spacing w:before="240" w:after="0" w:line="240" w:lineRule="auto"/>
        <w:ind w:left="14"/>
        <w:jc w:val="center"/>
        <w:rPr>
          <w:rFonts w:asciiTheme="minorHAns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Docentes disponíveis para orientação nas vagas de Cota Ufopa e Cota AF</w:t>
      </w:r>
      <w:r w:rsidR="00D71EEF" w:rsidRPr="00F143FF">
        <w:rPr>
          <w:rFonts w:asciiTheme="minorHAnsi" w:hAnsiTheme="minorHAnsi" w:cstheme="minorHAnsi"/>
          <w:b/>
          <w:bCs/>
          <w:lang w:val="pt-BR"/>
        </w:rPr>
        <w:t xml:space="preserve"> – </w:t>
      </w:r>
      <w:r w:rsidR="00FE0140" w:rsidRPr="00F143FF">
        <w:rPr>
          <w:rFonts w:asciiTheme="minorHAnsi" w:hAnsiTheme="minorHAnsi" w:cstheme="minorHAnsi"/>
          <w:b/>
          <w:bCs/>
          <w:lang w:val="pt-BR"/>
        </w:rPr>
        <w:t xml:space="preserve">apenas os </w:t>
      </w:r>
      <w:r w:rsidR="00D71EEF" w:rsidRPr="00F143FF">
        <w:rPr>
          <w:rFonts w:asciiTheme="minorHAnsi" w:hAnsiTheme="minorHAnsi" w:cstheme="minorHAnsi"/>
          <w:b/>
          <w:bCs/>
          <w:lang w:val="pt-BR"/>
        </w:rPr>
        <w:t>docentes que ofertaram vaga no edital</w:t>
      </w:r>
      <w:r w:rsidR="00FE0140" w:rsidRPr="00F143FF">
        <w:rPr>
          <w:rFonts w:asciiTheme="minorHAnsi" w:hAnsiTheme="minorHAnsi" w:cstheme="minorHAnsi"/>
          <w:b/>
          <w:bCs/>
          <w:lang w:val="pt-BR"/>
        </w:rPr>
        <w:t xml:space="preserve"> (vagas disponíveis por orientador na ampla concorrência)</w:t>
      </w:r>
    </w:p>
    <w:p w14:paraId="7C7EC896" w14:textId="046D086E" w:rsidR="00D71EEF" w:rsidRPr="00F143FF" w:rsidRDefault="00D71EEF" w:rsidP="001E5067">
      <w:pPr>
        <w:pStyle w:val="BodyA"/>
        <w:spacing w:before="240" w:after="0" w:line="240" w:lineRule="auto"/>
        <w:ind w:left="14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120549F9" w14:textId="77777777" w:rsidR="001E5067" w:rsidRPr="00F143FF" w:rsidRDefault="001E5067" w:rsidP="001E5067">
      <w:pPr>
        <w:pStyle w:val="BodyA"/>
        <w:spacing w:before="240"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67B82676" w14:textId="77777777" w:rsidR="001E5067" w:rsidRPr="00F143FF" w:rsidRDefault="001E5067" w:rsidP="001E5067">
      <w:pPr>
        <w:pStyle w:val="BodyA"/>
        <w:spacing w:before="240"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1EA86462" w14:textId="77777777" w:rsidR="001E5067" w:rsidRPr="00F143FF" w:rsidRDefault="001E5067" w:rsidP="001E5067">
      <w:pPr>
        <w:pStyle w:val="BodyA"/>
        <w:spacing w:before="240" w:after="0" w:line="24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3D1FC7C9" w14:textId="77777777" w:rsidR="001E5067" w:rsidRPr="00F143FF" w:rsidRDefault="001E5067" w:rsidP="001E5067">
      <w:pPr>
        <w:pStyle w:val="BodyA"/>
        <w:spacing w:before="240" w:after="0" w:line="240" w:lineRule="auto"/>
        <w:ind w:left="14"/>
        <w:jc w:val="both"/>
        <w:rPr>
          <w:rFonts w:asciiTheme="minorHAnsi" w:eastAsia="Calibri" w:hAnsiTheme="minorHAnsi" w:cstheme="minorHAnsi"/>
          <w:b/>
          <w:bCs/>
          <w:lang w:val="pt-BR"/>
        </w:rPr>
      </w:pPr>
    </w:p>
    <w:p w14:paraId="07404F1A" w14:textId="77777777" w:rsidR="001E5067" w:rsidRPr="00F143FF" w:rsidRDefault="001E5067" w:rsidP="001E5067">
      <w:pPr>
        <w:pStyle w:val="BodyA"/>
        <w:spacing w:before="240" w:after="0" w:line="240" w:lineRule="auto"/>
        <w:ind w:left="14"/>
        <w:jc w:val="both"/>
        <w:rPr>
          <w:rFonts w:asciiTheme="minorHAnsi" w:eastAsia="Calibri" w:hAnsiTheme="minorHAnsi" w:cstheme="minorHAnsi"/>
          <w:b/>
          <w:bCs/>
          <w:lang w:val="pt-BR"/>
        </w:rPr>
      </w:pPr>
    </w:p>
    <w:p w14:paraId="49274D32" w14:textId="676293CA" w:rsidR="001E5067" w:rsidRDefault="001E5067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04005F72" w14:textId="77777777" w:rsidR="00B2011E" w:rsidRDefault="00B2011E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2DFB6609" w14:textId="77777777" w:rsidR="00B2011E" w:rsidRDefault="00B2011E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54A2D8B6" w14:textId="77777777" w:rsidR="00B2011E" w:rsidRDefault="00B2011E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44F7098D" w14:textId="77777777" w:rsidR="00B2011E" w:rsidRDefault="00B2011E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2A509370" w14:textId="77777777" w:rsidR="00B2011E" w:rsidRDefault="00B2011E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37F52907" w14:textId="77777777" w:rsidR="00B2011E" w:rsidRDefault="00B2011E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39B08046" w14:textId="77777777" w:rsidR="00B2011E" w:rsidRDefault="00B2011E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01A1D9FD" w14:textId="77777777" w:rsidR="00B2011E" w:rsidRPr="00F143FF" w:rsidRDefault="00B2011E" w:rsidP="001E5067">
      <w:pPr>
        <w:pStyle w:val="BodyA"/>
        <w:rPr>
          <w:rFonts w:asciiTheme="minorHAnsi" w:hAnsiTheme="minorHAnsi" w:cstheme="minorHAnsi"/>
          <w:lang w:val="pt-BR"/>
        </w:rPr>
      </w:pPr>
    </w:p>
    <w:p w14:paraId="79A96C92" w14:textId="77777777" w:rsidR="000B17DC" w:rsidRDefault="000B1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 w:cstheme="minorHAnsi"/>
          <w:b/>
          <w:bCs/>
          <w:lang w:val="pt-BR"/>
        </w:rPr>
        <w:br w:type="page"/>
      </w:r>
    </w:p>
    <w:p w14:paraId="03C94C36" w14:textId="4D98CAD0" w:rsidR="001E5067" w:rsidRPr="00F143FF" w:rsidRDefault="001E5067" w:rsidP="001E5067">
      <w:pPr>
        <w:pStyle w:val="BodyA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lastRenderedPageBreak/>
        <w:t>ANEXO II</w:t>
      </w:r>
    </w:p>
    <w:p w14:paraId="5C7D6D50" w14:textId="77777777" w:rsidR="001E5067" w:rsidRPr="00F143FF" w:rsidRDefault="001E5067" w:rsidP="001E5067">
      <w:pPr>
        <w:pStyle w:val="BodyA"/>
        <w:spacing w:after="0" w:line="240" w:lineRule="auto"/>
        <w:ind w:right="48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shd w:val="clear" w:color="auto" w:fill="FFFFFF"/>
          <w:lang w:val="pt-BR"/>
        </w:rPr>
        <w:t>FORMULÁRIO DE INSCRIÇÃO</w:t>
      </w:r>
    </w:p>
    <w:tbl>
      <w:tblPr>
        <w:tblStyle w:val="TableNormal"/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96"/>
      </w:tblGrid>
      <w:tr w:rsidR="001E5067" w:rsidRPr="00F143FF" w14:paraId="2D238BA5" w14:textId="77777777" w:rsidTr="00153F37">
        <w:trPr>
          <w:trHeight w:val="273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1" w:type="dxa"/>
            </w:tcMar>
          </w:tcPr>
          <w:p w14:paraId="52D76AA8" w14:textId="77777777" w:rsidR="001E5067" w:rsidRPr="00F143FF" w:rsidRDefault="001E5067" w:rsidP="00153F37">
            <w:pPr>
              <w:pStyle w:val="BodyA"/>
              <w:spacing w:before="240"/>
              <w:ind w:right="1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DADOS PESSOAIS </w:t>
            </w:r>
          </w:p>
        </w:tc>
      </w:tr>
      <w:tr w:rsidR="001E5067" w:rsidRPr="00F143FF" w14:paraId="6C55F4EA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FFE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CPF:  </w:t>
            </w:r>
          </w:p>
        </w:tc>
      </w:tr>
      <w:tr w:rsidR="001E5067" w:rsidRPr="00F143FF" w14:paraId="2F07E67C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B775" w14:textId="12FCD3A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Se a pessoa é estrangeira e não possui CPF, </w:t>
            </w:r>
            <w:r w:rsidR="009D7FE9">
              <w:rPr>
                <w:rFonts w:asciiTheme="minorHAnsi" w:hAnsiTheme="minorHAnsi" w:cstheme="minorHAnsi"/>
                <w:lang w:val="pt-BR"/>
              </w:rPr>
              <w:t>PASSAPORTE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:          </w:t>
            </w:r>
          </w:p>
        </w:tc>
      </w:tr>
      <w:tr w:rsidR="001E5067" w:rsidRPr="00F143FF" w14:paraId="7BA1C5A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FADD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Nome: </w:t>
            </w:r>
          </w:p>
        </w:tc>
      </w:tr>
      <w:tr w:rsidR="001E5067" w:rsidRPr="00F143FF" w14:paraId="6F750EB5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7870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E-mail: </w:t>
            </w:r>
          </w:p>
        </w:tc>
      </w:tr>
      <w:tr w:rsidR="001E5067" w:rsidRPr="00F143FF" w14:paraId="4A978C9D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21CC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 da Mãe: </w:t>
            </w:r>
          </w:p>
        </w:tc>
      </w:tr>
      <w:tr w:rsidR="001E5067" w:rsidRPr="00F143FF" w14:paraId="466E1E7E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4677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 do Pai: </w:t>
            </w:r>
          </w:p>
        </w:tc>
      </w:tr>
      <w:tr w:rsidR="001E5067" w:rsidRPr="00F143FF" w14:paraId="276785EE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AAC2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Sexo: Feminino </w:t>
            </w:r>
            <w:proofErr w:type="gramStart"/>
            <w:r w:rsidRPr="00F143FF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F143FF">
              <w:rPr>
                <w:rFonts w:asciiTheme="minorHAnsi" w:hAnsiTheme="minorHAnsi" w:cstheme="minorHAnsi"/>
                <w:lang w:val="pt-BR"/>
              </w:rPr>
              <w:t xml:space="preserve"> ) Masculino (   ) Outro (   ) </w:t>
            </w:r>
          </w:p>
        </w:tc>
      </w:tr>
      <w:tr w:rsidR="001E5067" w:rsidRPr="00F143FF" w14:paraId="471C4467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9D0CE" w14:textId="50F459EC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Estado Civil: Casado(a) </w:t>
            </w:r>
            <w:proofErr w:type="gramStart"/>
            <w:r w:rsidRPr="00F143FF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F143FF">
              <w:rPr>
                <w:rFonts w:asciiTheme="minorHAnsi" w:hAnsiTheme="minorHAnsi" w:cstheme="minorHAnsi"/>
                <w:lang w:val="pt-BR"/>
              </w:rPr>
              <w:t xml:space="preserve"> ) Solteiro(a) (   ) </w:t>
            </w:r>
            <w:r w:rsidR="009D7FE9">
              <w:rPr>
                <w:rFonts w:asciiTheme="minorHAnsi" w:hAnsiTheme="minorHAnsi" w:cstheme="minorHAnsi"/>
                <w:lang w:val="pt-BR"/>
              </w:rPr>
              <w:t xml:space="preserve">Divorciado(a) Viúvo(a) </w:t>
            </w:r>
          </w:p>
        </w:tc>
      </w:tr>
      <w:tr w:rsidR="001E5067" w:rsidRPr="00F143FF" w14:paraId="1916C1F1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90DE5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Etnia: </w:t>
            </w:r>
          </w:p>
        </w:tc>
      </w:tr>
      <w:tr w:rsidR="001E5067" w:rsidRPr="00F143FF" w14:paraId="39F94AE7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191AF36D" w14:textId="77777777" w:rsidR="001E5067" w:rsidRPr="00F143FF" w:rsidRDefault="001E5067" w:rsidP="00153F37">
            <w:pPr>
              <w:pStyle w:val="BodyA"/>
              <w:spacing w:before="240"/>
              <w:ind w:right="14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NATURALIDADE </w:t>
            </w:r>
          </w:p>
        </w:tc>
      </w:tr>
      <w:tr w:rsidR="001E5067" w:rsidRPr="00F143FF" w14:paraId="4EE4E856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380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País: </w:t>
            </w:r>
          </w:p>
        </w:tc>
      </w:tr>
      <w:tr w:rsidR="001E5067" w:rsidRPr="00F143FF" w14:paraId="4E9C46C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05FB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UF: </w:t>
            </w:r>
          </w:p>
        </w:tc>
      </w:tr>
      <w:tr w:rsidR="001E5067" w:rsidRPr="00F143FF" w14:paraId="77827F71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020C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Município: </w:t>
            </w:r>
          </w:p>
        </w:tc>
      </w:tr>
      <w:tr w:rsidR="001E5067" w:rsidRPr="00F143FF" w14:paraId="51F73866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0" w:type="dxa"/>
            </w:tcMar>
          </w:tcPr>
          <w:p w14:paraId="64600045" w14:textId="77777777" w:rsidR="001E5067" w:rsidRPr="00F143FF" w:rsidRDefault="001E5067" w:rsidP="00153F37">
            <w:pPr>
              <w:pStyle w:val="BodyA"/>
              <w:spacing w:before="240"/>
              <w:ind w:righ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DOCUMENTOS </w:t>
            </w:r>
          </w:p>
        </w:tc>
      </w:tr>
      <w:tr w:rsidR="001E5067" w:rsidRPr="00F143FF" w14:paraId="489E981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790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RG: </w:t>
            </w:r>
          </w:p>
        </w:tc>
      </w:tr>
      <w:tr w:rsidR="001E5067" w:rsidRPr="00F143FF" w14:paraId="67A4B50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C469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Órgão de Expedição:                           UF:                                       Data de Expedição: </w:t>
            </w:r>
          </w:p>
        </w:tc>
      </w:tr>
      <w:tr w:rsidR="001E5067" w:rsidRPr="00F143FF" w14:paraId="61565E5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0BE6E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Título de Eleitor: </w:t>
            </w:r>
          </w:p>
        </w:tc>
      </w:tr>
      <w:tr w:rsidR="001E5067" w:rsidRPr="00F143FF" w14:paraId="28B60A1D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54B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lastRenderedPageBreak/>
              <w:t xml:space="preserve">Zona:                                         Seção:                                   </w:t>
            </w:r>
          </w:p>
        </w:tc>
      </w:tr>
      <w:tr w:rsidR="001E5067" w:rsidRPr="00F143FF" w14:paraId="5041569B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ED57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Data de Expedição:                   UF: </w:t>
            </w:r>
          </w:p>
        </w:tc>
      </w:tr>
      <w:tr w:rsidR="001E5067" w:rsidRPr="00F143FF" w14:paraId="3E1B1484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8" w:type="dxa"/>
            </w:tcMar>
          </w:tcPr>
          <w:p w14:paraId="75A4609B" w14:textId="77777777" w:rsidR="001E5067" w:rsidRPr="00F143FF" w:rsidRDefault="001E5067" w:rsidP="00153F37">
            <w:pPr>
              <w:pStyle w:val="BodyA"/>
              <w:spacing w:before="240"/>
              <w:ind w:right="18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ENDEREÇO </w:t>
            </w:r>
          </w:p>
        </w:tc>
      </w:tr>
      <w:tr w:rsidR="001E5067" w:rsidRPr="00F143FF" w14:paraId="7C6DDD58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EFA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CEP: </w:t>
            </w:r>
          </w:p>
        </w:tc>
      </w:tr>
      <w:tr w:rsidR="001E5067" w:rsidRPr="00F143FF" w14:paraId="0708AB6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171D5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Logradouro: </w:t>
            </w:r>
          </w:p>
        </w:tc>
      </w:tr>
      <w:tr w:rsidR="001E5067" w:rsidRPr="00F143FF" w14:paraId="2C42AF7B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48301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Complemento: </w:t>
            </w:r>
          </w:p>
        </w:tc>
      </w:tr>
      <w:tr w:rsidR="001E5067" w:rsidRPr="00F143FF" w14:paraId="24AB8D26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CDBD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Bairro:                                                       Município:                                                                     UF:</w:t>
            </w:r>
          </w:p>
        </w:tc>
      </w:tr>
      <w:tr w:rsidR="001E5067" w:rsidRPr="00F143FF" w14:paraId="54E48FE8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BB33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Telefone Fixo: </w:t>
            </w:r>
          </w:p>
        </w:tc>
      </w:tr>
      <w:tr w:rsidR="001E5067" w:rsidRPr="00F143FF" w14:paraId="25DB8147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A533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Telefone Celular: </w:t>
            </w:r>
          </w:p>
        </w:tc>
      </w:tr>
      <w:tr w:rsidR="001E5067" w:rsidRPr="00F143FF" w14:paraId="71363F8B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70FB3BE9" w14:textId="77777777" w:rsidR="001E5067" w:rsidRPr="00F143FF" w:rsidRDefault="001E5067" w:rsidP="00153F37">
            <w:pPr>
              <w:pStyle w:val="BodyA"/>
              <w:spacing w:before="240"/>
              <w:ind w:right="15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OUTRAS INFORMAÇÕES DO PROCESSO SELETIVO </w:t>
            </w:r>
          </w:p>
        </w:tc>
      </w:tr>
      <w:tr w:rsidR="001E5067" w:rsidRPr="00F143FF" w14:paraId="6D321DB4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B8E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Orientador pretendido (ampla concorrência): </w:t>
            </w:r>
          </w:p>
        </w:tc>
      </w:tr>
      <w:tr w:rsidR="001E5067" w:rsidRPr="00F143FF" w14:paraId="43391762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6D8A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Linha de pesquisa pretendida (para Cotistas Ufopa e Cotistas AF):</w:t>
            </w:r>
          </w:p>
        </w:tc>
      </w:tr>
    </w:tbl>
    <w:p w14:paraId="0042D2B0" w14:textId="77777777" w:rsidR="001E5067" w:rsidRPr="00F143FF" w:rsidRDefault="001E5067" w:rsidP="001E5067">
      <w:pPr>
        <w:pStyle w:val="BodyA"/>
        <w:widowControl w:val="0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</w:p>
    <w:p w14:paraId="1E995360" w14:textId="77777777" w:rsidR="001E5067" w:rsidRPr="00F143FF" w:rsidRDefault="001E5067" w:rsidP="001E5067">
      <w:pPr>
        <w:pStyle w:val="BodyA"/>
        <w:widowControl w:val="0"/>
        <w:spacing w:after="0" w:line="240" w:lineRule="auto"/>
        <w:ind w:left="123" w:hanging="123"/>
        <w:jc w:val="center"/>
        <w:rPr>
          <w:rFonts w:asciiTheme="minorHAnsi" w:eastAsia="Calibri Light" w:hAnsiTheme="minorHAnsi" w:cstheme="minorHAnsi"/>
          <w:lang w:val="pt-BR"/>
        </w:rPr>
      </w:pPr>
    </w:p>
    <w:p w14:paraId="7B204E82" w14:textId="77777777" w:rsidR="001E5067" w:rsidRPr="00F143FF" w:rsidRDefault="001E5067" w:rsidP="001E5067">
      <w:pPr>
        <w:pStyle w:val="BodyA"/>
        <w:spacing w:before="240" w:after="0" w:line="240" w:lineRule="auto"/>
        <w:ind w:left="14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  <w:r w:rsidRPr="00F143FF">
        <w:rPr>
          <w:rFonts w:asciiTheme="minorHAnsi" w:hAnsiTheme="minorHAnsi" w:cstheme="minorHAnsi"/>
          <w:lang w:val="pt-BR"/>
        </w:rPr>
        <w:br w:type="page"/>
      </w:r>
    </w:p>
    <w:p w14:paraId="7EBACABE" w14:textId="77777777" w:rsidR="001E5067" w:rsidRPr="00F143FF" w:rsidRDefault="001E5067" w:rsidP="001E5067">
      <w:pPr>
        <w:pStyle w:val="BodyA"/>
        <w:spacing w:before="240"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lastRenderedPageBreak/>
        <w:t>ANEXO III</w:t>
      </w:r>
    </w:p>
    <w:p w14:paraId="5F00C7AB" w14:textId="77777777" w:rsidR="001E5067" w:rsidRPr="00F143FF" w:rsidRDefault="001E5067" w:rsidP="001E5067">
      <w:pPr>
        <w:pStyle w:val="BodyA"/>
        <w:spacing w:after="0" w:line="240" w:lineRule="auto"/>
        <w:ind w:left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MODELO DO PRÉ-PROJETO</w:t>
      </w:r>
    </w:p>
    <w:p w14:paraId="3BF8D3A6" w14:textId="7EF6B6EE" w:rsidR="001E5067" w:rsidRPr="00F143FF" w:rsidRDefault="00730F21" w:rsidP="000B17DC">
      <w:pPr>
        <w:pStyle w:val="BodyA"/>
        <w:spacing w:before="120" w:after="120" w:line="240" w:lineRule="auto"/>
        <w:ind w:left="10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Tamanho máximo do projeto: </w:t>
      </w:r>
      <w:r w:rsidRPr="00F143FF">
        <w:rPr>
          <w:rFonts w:asciiTheme="minorHAnsi" w:hAnsiTheme="minorHAnsi" w:cstheme="minorHAnsi"/>
          <w:b/>
          <w:bCs/>
          <w:lang w:val="pt-BR"/>
        </w:rPr>
        <w:t>6 laudas sem contar a capa e as referências</w:t>
      </w:r>
      <w:r w:rsidRPr="00F143FF">
        <w:rPr>
          <w:rFonts w:asciiTheme="minorHAnsi" w:hAnsiTheme="minorHAnsi" w:cstheme="minorHAnsi"/>
          <w:lang w:val="pt-BR"/>
        </w:rPr>
        <w:t xml:space="preserve">. Fonte: </w:t>
      </w:r>
      <w:r w:rsidR="001E5067" w:rsidRPr="00F143FF">
        <w:rPr>
          <w:rFonts w:asciiTheme="minorHAnsi" w:hAnsiTheme="minorHAnsi" w:cstheme="minorHAnsi"/>
          <w:lang w:val="pt-BR"/>
        </w:rPr>
        <w:t xml:space="preserve">Times New Roman 10, A4, espaçamento simples. </w:t>
      </w:r>
    </w:p>
    <w:tbl>
      <w:tblPr>
        <w:tblStyle w:val="TableNormal"/>
        <w:tblW w:w="91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37"/>
        <w:gridCol w:w="8392"/>
      </w:tblGrid>
      <w:tr w:rsidR="001E5067" w:rsidRPr="00F143FF" w14:paraId="4118AC26" w14:textId="77777777" w:rsidTr="000B17DC">
        <w:trPr>
          <w:trHeight w:val="228"/>
          <w:jc w:val="center"/>
        </w:trPr>
        <w:tc>
          <w:tcPr>
            <w:tcW w:w="7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3DC49B1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1) 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503E298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CAPA  </w:t>
            </w:r>
          </w:p>
        </w:tc>
      </w:tr>
    </w:tbl>
    <w:p w14:paraId="6A90F9DB" w14:textId="77777777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TÍTULO DO PRÉ-PROJETO DE TESE; AUTOR(A); ORIENTADOR(A) PRETENDIDO; LINHA DE PESQUISA </w:t>
      </w:r>
    </w:p>
    <w:p w14:paraId="3ED7428B" w14:textId="77777777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eastAsia="Calibri Light" w:hAnsiTheme="minorHAnsi" w:cstheme="minorHAnsi"/>
          <w:shd w:val="clear" w:color="auto" w:fill="C0C0C0"/>
          <w:lang w:val="pt-BR"/>
        </w:rPr>
      </w:pPr>
      <w:r w:rsidRPr="00F143FF">
        <w:rPr>
          <w:rFonts w:asciiTheme="minorHAnsi" w:hAnsiTheme="minorHAnsi" w:cstheme="minorHAnsi"/>
          <w:shd w:val="clear" w:color="auto" w:fill="C0C0C0"/>
          <w:lang w:val="pt-BR"/>
        </w:rPr>
        <w:t>2)</w:t>
      </w:r>
      <w:r w:rsidRPr="00F143FF">
        <w:rPr>
          <w:rFonts w:asciiTheme="minorHAnsi" w:hAnsiTheme="minorHAnsi" w:cstheme="minorHAnsi"/>
          <w:shd w:val="clear" w:color="auto" w:fill="C0C0C0"/>
          <w:lang w:val="pt-BR"/>
        </w:rPr>
        <w:tab/>
        <w:t xml:space="preserve">Contextualização e Caracterização do problema (máximo de 3 páginas) </w:t>
      </w:r>
    </w:p>
    <w:p w14:paraId="6320A483" w14:textId="77777777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Descrever, com o apoio da literatura, as motivações para o desenvolvimento da tese, sua relevância no contexto científico e tecnológico, caracterizando o problema e foco da pesquisa e seus aspectos históricos; </w:t>
      </w: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25732ED5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4E31DFA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3)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801BB16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Objetivos (máximo de 1 página) </w:t>
            </w:r>
          </w:p>
        </w:tc>
      </w:tr>
    </w:tbl>
    <w:p w14:paraId="4ED8742D" w14:textId="77777777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Apresentar os objetivos geral e específicos. </w:t>
      </w: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6C955ABB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9B2C21F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4)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9CDF0A1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Material e Métodos/Metodologia (máximo de 3 páginas) </w:t>
            </w:r>
          </w:p>
        </w:tc>
      </w:tr>
    </w:tbl>
    <w:p w14:paraId="3590E224" w14:textId="7ACBF8AB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Descrever os métodos, indicando direta e claramente como os objetivos serão alcançados. Ao final descreva quais serão as necessidades financeiras e instrumentais (materiais permanentes) e de custeio (materiais de consumo) para desenvolver a tese. </w:t>
      </w: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439BD1E7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109" w:type="dxa"/>
              <w:bottom w:w="80" w:type="dxa"/>
              <w:right w:w="80" w:type="dxa"/>
            </w:tcMar>
          </w:tcPr>
          <w:p w14:paraId="12405BFE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5)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DBBE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Resultados esperados (máximo de 2 páginas) </w:t>
            </w:r>
          </w:p>
        </w:tc>
      </w:tr>
    </w:tbl>
    <w:p w14:paraId="4BD06881" w14:textId="77777777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Apresentar, os resultados esperados com o desenvolvimento da tese e a sua contribuição para a sociedade. </w:t>
      </w: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52AAAF88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109" w:type="dxa"/>
              <w:bottom w:w="80" w:type="dxa"/>
              <w:right w:w="80" w:type="dxa"/>
            </w:tcMar>
          </w:tcPr>
          <w:p w14:paraId="375591BA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6)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46D86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Cronograma de execução (máximo de 1 páginas) </w:t>
            </w:r>
          </w:p>
        </w:tc>
      </w:tr>
    </w:tbl>
    <w:p w14:paraId="791CC5ED" w14:textId="77777777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Apresentar o cronograma semestral de desenvolvimento da tese.  </w:t>
      </w:r>
    </w:p>
    <w:p w14:paraId="5FE206EA" w14:textId="77777777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eastAsia="Calibri Light" w:hAnsiTheme="minorHAnsi" w:cstheme="minorHAnsi"/>
          <w:lang w:val="pt-BR"/>
        </w:rPr>
      </w:pP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75BD1136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109" w:type="dxa"/>
              <w:bottom w:w="80" w:type="dxa"/>
              <w:right w:w="80" w:type="dxa"/>
            </w:tcMar>
          </w:tcPr>
          <w:p w14:paraId="7D30158C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7)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79432" w14:textId="77777777" w:rsidR="001E5067" w:rsidRPr="00F143FF" w:rsidRDefault="001E5067" w:rsidP="000B17DC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shd w:val="clear" w:color="auto" w:fill="C0C0C0"/>
                <w:lang w:val="pt-BR"/>
              </w:rPr>
              <w:t>Adequação as linhas de pesquisas do PPGSND (máximo de 1 página)</w:t>
            </w:r>
          </w:p>
        </w:tc>
      </w:tr>
    </w:tbl>
    <w:p w14:paraId="714A36A8" w14:textId="77777777" w:rsidR="001E5067" w:rsidRPr="00F143FF" w:rsidRDefault="001E5067" w:rsidP="000B17DC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Descrever de forma objetiva a inserção desta tese as linhas de pesquisas do PPGSND. </w:t>
      </w: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10B32109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109" w:type="dxa"/>
              <w:bottom w:w="80" w:type="dxa"/>
              <w:right w:w="80" w:type="dxa"/>
            </w:tcMar>
          </w:tcPr>
          <w:p w14:paraId="471FB68E" w14:textId="77777777" w:rsidR="001E5067" w:rsidRPr="00F143FF" w:rsidRDefault="001E5067" w:rsidP="000B17DC">
            <w:pPr>
              <w:pStyle w:val="BodyA"/>
              <w:spacing w:line="360" w:lineRule="auto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8)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323D" w14:textId="77777777" w:rsidR="001E5067" w:rsidRPr="00F143FF" w:rsidRDefault="001E5067" w:rsidP="000B17DC">
            <w:pPr>
              <w:pStyle w:val="BodyA"/>
              <w:spacing w:line="360" w:lineRule="auto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Referências </w:t>
            </w:r>
          </w:p>
        </w:tc>
      </w:tr>
    </w:tbl>
    <w:p w14:paraId="0F324B78" w14:textId="422F5D7B" w:rsidR="00534730" w:rsidRPr="00F143FF" w:rsidRDefault="001E5067" w:rsidP="006B1178">
      <w:pPr>
        <w:pStyle w:val="BodyA"/>
        <w:spacing w:before="240" w:after="0" w:line="360" w:lineRule="auto"/>
        <w:ind w:left="9" w:hanging="9"/>
        <w:jc w:val="both"/>
        <w:rPr>
          <w:rFonts w:asciiTheme="minorHAnsi" w:hAnsiTheme="minorHAnsi" w:cstheme="minorHAnsi"/>
          <w:b/>
          <w:bCs/>
          <w:lang w:val="pt-BR"/>
          <w14:textOutline w14:w="0" w14:cap="flat" w14:cmpd="sng" w14:algn="ctr">
            <w14:noFill/>
            <w14:prstDash w14:val="solid"/>
            <w14:bevel/>
          </w14:textOutline>
        </w:rPr>
      </w:pPr>
      <w:r w:rsidRPr="00F143FF">
        <w:rPr>
          <w:rFonts w:asciiTheme="minorHAnsi" w:hAnsiTheme="minorHAnsi" w:cstheme="minorHAnsi"/>
          <w:lang w:val="pt-BR"/>
        </w:rPr>
        <w:t xml:space="preserve">Relacionar as obras da literatura citadas neste documento, de acordo com as normas da ABNT. </w:t>
      </w:r>
    </w:p>
    <w:p w14:paraId="309ED508" w14:textId="77777777" w:rsidR="000B17DC" w:rsidRDefault="000B1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color w:val="000000"/>
          <w:u w:color="000000"/>
          <w:lang w:val="pt-BR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b/>
          <w:bCs/>
          <w:lang w:val="pt-BR"/>
        </w:rPr>
        <w:br w:type="page"/>
      </w:r>
    </w:p>
    <w:p w14:paraId="6633E0BE" w14:textId="72A149F3" w:rsidR="001E5067" w:rsidRPr="00F143FF" w:rsidRDefault="001E5067" w:rsidP="001E5067">
      <w:pPr>
        <w:pStyle w:val="Body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lastRenderedPageBreak/>
        <w:t>ANEXO IV</w:t>
      </w:r>
    </w:p>
    <w:p w14:paraId="6F41B974" w14:textId="77777777" w:rsidR="001E5067" w:rsidRPr="00F143FF" w:rsidRDefault="001E5067" w:rsidP="001E5067">
      <w:pPr>
        <w:pStyle w:val="BodyA"/>
        <w:spacing w:line="240" w:lineRule="auto"/>
        <w:ind w:left="10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FICHA DE PONTUAÇÃO CURRICULAR</w:t>
      </w:r>
    </w:p>
    <w:tbl>
      <w:tblPr>
        <w:tblStyle w:val="TableNormal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27"/>
        <w:gridCol w:w="1421"/>
        <w:gridCol w:w="1276"/>
      </w:tblGrid>
      <w:tr w:rsidR="001E5067" w:rsidRPr="00F143FF" w14:paraId="09E51C61" w14:textId="77777777" w:rsidTr="00153F37">
        <w:trPr>
          <w:trHeight w:val="1050"/>
          <w:jc w:val="center"/>
        </w:trPr>
        <w:tc>
          <w:tcPr>
            <w:tcW w:w="7227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48E94" w14:textId="77777777" w:rsidR="001E5067" w:rsidRPr="00F143FF" w:rsidRDefault="001E5067" w:rsidP="00153F37">
            <w:pPr>
              <w:pStyle w:val="BodyA"/>
              <w:tabs>
                <w:tab w:val="center" w:pos="2801"/>
              </w:tabs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1. FORMAÇÃO 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(máximo: 1,0) </w:t>
            </w:r>
            <w:r w:rsidRPr="00F143FF">
              <w:rPr>
                <w:rFonts w:asciiTheme="minorHAnsi" w:hAnsiTheme="minorHAnsi" w:cstheme="minorHAnsi"/>
                <w:lang w:val="pt-BR"/>
              </w:rPr>
              <w:tab/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  <w:tc>
          <w:tcPr>
            <w:tcW w:w="1421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E8BEC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Pontuação (candidato/a)</w:t>
            </w:r>
          </w:p>
        </w:tc>
        <w:tc>
          <w:tcPr>
            <w:tcW w:w="1276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AB380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Conferência (avaliador/a)</w:t>
            </w:r>
          </w:p>
        </w:tc>
      </w:tr>
      <w:tr w:rsidR="001E5067" w:rsidRPr="00F143FF" w14:paraId="1D3437EF" w14:textId="77777777" w:rsidTr="00153F37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77C7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1.1 Mestrado concluído (0,5 pontos)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FC5CC28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2360394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5CBA532A" w14:textId="77777777" w:rsidTr="00153F37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8657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1.2 Especialização concluída (0,2 pontos por curso)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3F8B27D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6E43B0D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243EE07F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4C3E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1.3 Bolsista de Iniciação Científica; Extensão; Tecnológica; Docência e PET (0,2 pontos por ano)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31AEC80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AEF954A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00CA7C4F" w14:textId="77777777" w:rsidTr="00153F37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2CD9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1.4 Bolsista de Monitoria (0,1 ponto por disciplina)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EC049F7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1E246FF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7C4AECAE" w14:textId="77777777" w:rsidTr="00153F37">
        <w:trPr>
          <w:trHeight w:val="270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730F83BD" w14:textId="77777777" w:rsidR="001E5067" w:rsidRPr="00F143FF" w:rsidRDefault="001E5067" w:rsidP="00153F37">
            <w:pPr>
              <w:pStyle w:val="BodyA"/>
              <w:spacing w:line="360" w:lineRule="auto"/>
              <w:ind w:right="54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Subtotal Formação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53DEDD6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3D9F9A5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</w:tr>
      <w:tr w:rsidR="001E5067" w:rsidRPr="00F143FF" w14:paraId="3FC9E07F" w14:textId="77777777" w:rsidTr="00153F37">
        <w:trPr>
          <w:trHeight w:val="270"/>
          <w:jc w:val="center"/>
        </w:trPr>
        <w:tc>
          <w:tcPr>
            <w:tcW w:w="7227" w:type="dxa"/>
            <w:shd w:val="clear" w:color="auto" w:fill="C0C0C0"/>
            <w:tcMar>
              <w:top w:w="80" w:type="dxa"/>
              <w:left w:w="80" w:type="dxa"/>
              <w:bottom w:w="80" w:type="dxa"/>
              <w:right w:w="128" w:type="dxa"/>
            </w:tcMar>
          </w:tcPr>
          <w:p w14:paraId="6166C2D3" w14:textId="0A31D47B" w:rsidR="001E5067" w:rsidRPr="00F143FF" w:rsidRDefault="001E5067" w:rsidP="00153F37">
            <w:pPr>
              <w:pStyle w:val="BodyA"/>
              <w:keepNext/>
              <w:keepLines/>
              <w:ind w:right="48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2. PRODUÇÃO CIENTÍFICA A PARTIR DE 201</w:t>
            </w:r>
            <w:r w:rsidR="00DF1849" w:rsidRPr="00F143FF">
              <w:rPr>
                <w:rFonts w:asciiTheme="minorHAnsi" w:hAnsiTheme="minorHAnsi" w:cstheme="minorHAnsi"/>
                <w:b/>
                <w:bCs/>
                <w:lang w:val="pt-BR"/>
              </w:rPr>
              <w:t>8</w:t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  <w:r w:rsidRPr="00F143FF">
              <w:rPr>
                <w:rFonts w:asciiTheme="minorHAnsi" w:hAnsiTheme="minorHAnsi" w:cstheme="minorHAnsi"/>
                <w:lang w:val="pt-BR"/>
              </w:rPr>
              <w:t>(máximo: 7,0)</w:t>
            </w:r>
          </w:p>
        </w:tc>
        <w:tc>
          <w:tcPr>
            <w:tcW w:w="1421" w:type="dxa"/>
            <w:shd w:val="clear" w:color="auto" w:fill="C0C0C0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E4CFCFB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C0C0C0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A920B57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</w:tr>
      <w:tr w:rsidR="001E5067" w:rsidRPr="00F143FF" w14:paraId="792C2C52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64473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2.1 Publicações de artigos em revista com fator de impacto (FI) JCR* &gt; 2,85 (1,2 por publicação)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16CC139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43D928D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70197034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D44CB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2.2 Publicação de artigos em revista com FI &gt; 1,9 (0,8 por publicação)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834F517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2AB48ED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1DDA3EA1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7F5E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2.3 Publicação de artigos em revista com FI &gt; 0,5 (0,5 por publicação)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40CF204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FAD7E7C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7E4E2EFD" w14:textId="77777777" w:rsidTr="00153F37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16953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2.4 Publicação de artigos em revista com FI &gt; 0,01 (0,3 por publicação)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3526FE4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C9B5665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0FFD40E8" w14:textId="77777777" w:rsidTr="00153F37">
        <w:trPr>
          <w:trHeight w:val="589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98FF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2.5 Publicação de artigos em revista cadastradas nas bases SciELO ou </w:t>
            </w:r>
            <w:proofErr w:type="spellStart"/>
            <w:r w:rsidRPr="00F143FF">
              <w:rPr>
                <w:rFonts w:asciiTheme="minorHAnsi" w:hAnsiTheme="minorHAnsi" w:cstheme="minorHAnsi"/>
                <w:i/>
                <w:iCs/>
                <w:lang w:val="pt-BR"/>
              </w:rPr>
              <w:t>Pubmed</w:t>
            </w:r>
            <w:proofErr w:type="spellEnd"/>
            <w:r w:rsidRPr="00F143FF">
              <w:rPr>
                <w:rFonts w:asciiTheme="minorHAnsi" w:hAnsiTheme="minorHAnsi" w:cstheme="minorHAnsi"/>
                <w:lang w:val="pt-BR"/>
              </w:rPr>
              <w:t xml:space="preserve"> (0,2 por publicação)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F93367E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D9E6109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08062E19" w14:textId="77777777" w:rsidTr="00153F37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FC553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2.6 Patente concedida (1,0 pontos por patente)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F31A7BD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EFCEC68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E5067" w:rsidRPr="00F143FF" w14:paraId="2F0C676D" w14:textId="77777777" w:rsidTr="00153F37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3202A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2.7 Patente depositada (0,3 pontos por patente)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E95D61C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543A48C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E5067" w:rsidRPr="00F143FF" w14:paraId="4EC78090" w14:textId="77777777" w:rsidTr="00153F37">
        <w:trPr>
          <w:trHeight w:val="655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8EE7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i/>
                <w:iCs/>
                <w:lang w:val="pt-BR"/>
              </w:rPr>
              <w:t xml:space="preserve">OBS: comprovantes de aceite de artigos serão considerados para pontuação nos itens de artigos.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9BEE047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AAECBA6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04B02800" w14:textId="77777777" w:rsidTr="00153F37">
        <w:trPr>
          <w:trHeight w:val="270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569BE54F" w14:textId="77777777" w:rsidR="001E5067" w:rsidRPr="00F143FF" w:rsidRDefault="001E5067" w:rsidP="00153F37">
            <w:pPr>
              <w:pStyle w:val="BodyA"/>
              <w:spacing w:line="360" w:lineRule="auto"/>
              <w:ind w:right="54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Subtotal Produção Científica </w:t>
            </w:r>
          </w:p>
          <w:p w14:paraId="35B8EF1A" w14:textId="77777777" w:rsidR="001E5067" w:rsidRPr="00F143FF" w:rsidRDefault="001E5067" w:rsidP="00153F37">
            <w:pPr>
              <w:pStyle w:val="BodyA"/>
              <w:spacing w:line="360" w:lineRule="auto"/>
              <w:ind w:right="54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2B98566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23F626F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</w:tr>
      <w:tr w:rsidR="001E5067" w:rsidRPr="00F143FF" w14:paraId="4415D703" w14:textId="77777777" w:rsidTr="00153F37">
        <w:trPr>
          <w:trHeight w:val="616"/>
          <w:jc w:val="center"/>
        </w:trPr>
        <w:tc>
          <w:tcPr>
            <w:tcW w:w="7227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3C39" w14:textId="76023E5A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lastRenderedPageBreak/>
              <w:t>3. EXPERIÊNCIA PROFISSIONAL/ACADÊMICA A PARTIR DE 201</w:t>
            </w:r>
            <w:r w:rsidR="00DF1849" w:rsidRPr="00F143FF">
              <w:rPr>
                <w:rFonts w:asciiTheme="minorHAnsi" w:hAnsiTheme="minorHAnsi" w:cstheme="minorHAnsi"/>
                <w:b/>
                <w:bCs/>
                <w:lang w:val="pt-BR"/>
              </w:rPr>
              <w:t>8</w:t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(máximo: 2,0) </w:t>
            </w:r>
          </w:p>
        </w:tc>
        <w:tc>
          <w:tcPr>
            <w:tcW w:w="1421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247B2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shd w:val="clear" w:color="auto" w:fill="C0C0C0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AC57492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</w:tr>
      <w:tr w:rsidR="001E5067" w:rsidRPr="00F143FF" w14:paraId="2F8375A5" w14:textId="77777777" w:rsidTr="00153F37">
        <w:trPr>
          <w:trHeight w:val="589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5CFE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3.1 Docência na Educação Superior (0,2 por disciplina com carga horária mínima de 45 horas)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48A3A03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5E078B5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70F88727" w14:textId="77777777" w:rsidTr="00153F37">
        <w:trPr>
          <w:trHeight w:val="962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51621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3.2 Experiência profissional na área de Ciências Ambientais (atuando diretamente na área de Ciências Ambientais, exemplos: </w:t>
            </w:r>
            <w:proofErr w:type="spellStart"/>
            <w:r w:rsidRPr="00F143FF">
              <w:rPr>
                <w:rFonts w:asciiTheme="minorHAnsi" w:hAnsiTheme="minorHAnsi" w:cstheme="minorHAnsi"/>
                <w:lang w:val="pt-BR"/>
              </w:rPr>
              <w:t>ICMBio</w:t>
            </w:r>
            <w:proofErr w:type="spellEnd"/>
            <w:r w:rsidRPr="00F143FF">
              <w:rPr>
                <w:rFonts w:asciiTheme="minorHAnsi" w:hAnsiTheme="minorHAnsi" w:cstheme="minorHAnsi"/>
                <w:lang w:val="pt-BR"/>
              </w:rPr>
              <w:t xml:space="preserve">, IBAMA, SFB, MMA, SEMA, </w:t>
            </w:r>
            <w:proofErr w:type="spellStart"/>
            <w:r w:rsidRPr="00F143FF">
              <w:rPr>
                <w:rFonts w:asciiTheme="minorHAnsi" w:hAnsiTheme="minorHAnsi" w:cstheme="minorHAnsi"/>
                <w:lang w:val="pt-BR"/>
              </w:rPr>
              <w:t>ONG´s</w:t>
            </w:r>
            <w:proofErr w:type="spellEnd"/>
            <w:r w:rsidRPr="00F143FF">
              <w:rPr>
                <w:rFonts w:asciiTheme="minorHAnsi" w:hAnsiTheme="minorHAnsi" w:cstheme="minorHAnsi"/>
                <w:lang w:val="pt-BR"/>
              </w:rPr>
              <w:t xml:space="preserve"> etc.) (0,4 por ano)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CC00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F7EF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E5067" w:rsidRPr="00F143FF" w14:paraId="47652C52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119" w:type="dxa"/>
            </w:tcMar>
          </w:tcPr>
          <w:p w14:paraId="0965E2A0" w14:textId="77777777" w:rsidR="001E5067" w:rsidRPr="00F143FF" w:rsidRDefault="001E5067" w:rsidP="00153F37">
            <w:pPr>
              <w:pStyle w:val="BodyA"/>
              <w:spacing w:line="360" w:lineRule="auto"/>
              <w:ind w:right="39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3.3 Pesquisador ou Assistente em pesquisa ou bolsista DTI ou modalidade similar (0,4 por ano)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4B3C68E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FD4F26E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036E2420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0EC6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3.4 Participação em projetos de pesquisa ou extensão como coordenador (0,2 por projeto, até cinco projetos), comprovada por documento institucional e não do Coordenador.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FDD7242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D752DE3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057878EB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9E1E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3.5 Participação em projetos de pesquisa ou extensão como membro da equipe (0,1 por projeto, até cinco projetos)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8FAAB1B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3830C36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678FA02D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3883D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3.6 Orientações concluídas de Iniciação Científica, </w:t>
            </w:r>
            <w:proofErr w:type="gramStart"/>
            <w:r w:rsidRPr="00F143FF">
              <w:rPr>
                <w:rFonts w:asciiTheme="minorHAnsi" w:hAnsiTheme="minorHAnsi" w:cstheme="minorHAnsi"/>
                <w:lang w:val="pt-BR"/>
              </w:rPr>
              <w:t>Tecnológica</w:t>
            </w:r>
            <w:proofErr w:type="gramEnd"/>
            <w:r w:rsidRPr="00F143FF">
              <w:rPr>
                <w:rFonts w:asciiTheme="minorHAnsi" w:hAnsiTheme="minorHAnsi" w:cstheme="minorHAnsi"/>
                <w:lang w:val="pt-BR"/>
              </w:rPr>
              <w:t xml:space="preserve"> ou </w:t>
            </w:r>
            <w:proofErr w:type="spellStart"/>
            <w:r w:rsidRPr="00F143FF">
              <w:rPr>
                <w:rFonts w:asciiTheme="minorHAnsi" w:hAnsiTheme="minorHAnsi" w:cstheme="minorHAnsi"/>
                <w:lang w:val="pt-BR"/>
              </w:rPr>
              <w:t>a</w:t>
            </w:r>
            <w:proofErr w:type="spellEnd"/>
            <w:r w:rsidRPr="00F143FF">
              <w:rPr>
                <w:rFonts w:asciiTheme="minorHAnsi" w:hAnsiTheme="minorHAnsi" w:cstheme="minorHAnsi"/>
                <w:lang w:val="pt-BR"/>
              </w:rPr>
              <w:t xml:space="preserve"> Docência e, orientações concluídas de bolsas de extensão (0,2 por orientação, máximo cinco orientações)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D4E8731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8A54688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0710087D" w14:textId="77777777" w:rsidTr="00153F37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0D736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3.7 Orientações concluídas de: TCC (graduação ou especialização) (0,1 por orientação, no máximo cinco orientações)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74CE592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C0FD94B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40C85FFD" w14:textId="77777777" w:rsidTr="00153F37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48CE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3.8 Prêmios acadêmico-científicos (0,2 por prêmio)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74FAC72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69798A9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3A2F34DA" w14:textId="77777777" w:rsidTr="00153F37">
        <w:trPr>
          <w:trHeight w:val="270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136" w:type="dxa"/>
            </w:tcMar>
          </w:tcPr>
          <w:p w14:paraId="62174985" w14:textId="77777777" w:rsidR="001E5067" w:rsidRPr="00F143FF" w:rsidRDefault="001E5067" w:rsidP="00153F37">
            <w:pPr>
              <w:pStyle w:val="BodyA"/>
              <w:spacing w:line="360" w:lineRule="auto"/>
              <w:ind w:right="56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Subtotal Experiência Profissional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26C60A3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2C42795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1E5067" w:rsidRPr="00F143FF" w14:paraId="4C6335BE" w14:textId="77777777" w:rsidTr="00153F37">
        <w:trPr>
          <w:trHeight w:val="270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400B721A" w14:textId="77777777" w:rsidR="001E5067" w:rsidRPr="00F143FF" w:rsidRDefault="001E5067" w:rsidP="00153F37">
            <w:pPr>
              <w:pStyle w:val="BodyA"/>
              <w:spacing w:line="360" w:lineRule="auto"/>
              <w:ind w:right="54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Total Geral </w:t>
            </w:r>
          </w:p>
        </w:tc>
        <w:tc>
          <w:tcPr>
            <w:tcW w:w="1421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225374D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8C72F02" w14:textId="77777777" w:rsidR="001E5067" w:rsidRPr="00F143FF" w:rsidRDefault="001E5067" w:rsidP="00153F37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</w:tbl>
    <w:p w14:paraId="1511A7F2" w14:textId="77777777" w:rsidR="001E5067" w:rsidRPr="00F143FF" w:rsidRDefault="001E5067" w:rsidP="001E5067">
      <w:pPr>
        <w:pStyle w:val="BodyA"/>
        <w:widowControl w:val="0"/>
        <w:spacing w:line="240" w:lineRule="auto"/>
        <w:jc w:val="center"/>
        <w:rPr>
          <w:rFonts w:asciiTheme="minorHAnsi" w:eastAsia="Calibri Light" w:hAnsiTheme="minorHAnsi" w:cstheme="minorHAnsi"/>
          <w:lang w:val="pt-BR"/>
        </w:rPr>
      </w:pPr>
    </w:p>
    <w:p w14:paraId="6164B44C" w14:textId="00C69613" w:rsidR="001E5067" w:rsidRPr="00F143FF" w:rsidRDefault="001E5067" w:rsidP="001E5067">
      <w:pPr>
        <w:pStyle w:val="BodyA"/>
        <w:spacing w:after="0" w:line="240" w:lineRule="auto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**Para pontuação neste edital serão considerados exclusivamente os indicadores de Fator de Impacto (ano 202</w:t>
      </w:r>
      <w:r w:rsidR="00DF1849" w:rsidRPr="00F143FF">
        <w:rPr>
          <w:rFonts w:asciiTheme="minorHAnsi" w:hAnsiTheme="minorHAnsi" w:cstheme="minorHAnsi"/>
          <w:lang w:val="pt-BR"/>
        </w:rPr>
        <w:t>1</w:t>
      </w:r>
      <w:r w:rsidRPr="00F143FF">
        <w:rPr>
          <w:rFonts w:asciiTheme="minorHAnsi" w:hAnsiTheme="minorHAnsi" w:cstheme="minorHAnsi"/>
          <w:lang w:val="pt-BR"/>
        </w:rPr>
        <w:t xml:space="preserve">) publicados pelo </w:t>
      </w:r>
      <w:proofErr w:type="spellStart"/>
      <w:r w:rsidRPr="00F143FF">
        <w:rPr>
          <w:rFonts w:asciiTheme="minorHAnsi" w:hAnsiTheme="minorHAnsi" w:cstheme="minorHAnsi"/>
          <w:i/>
          <w:iCs/>
          <w:lang w:val="pt-BR"/>
        </w:rPr>
        <w:t>Journal</w:t>
      </w:r>
      <w:proofErr w:type="spellEnd"/>
      <w:r w:rsidRPr="00F143FF">
        <w:rPr>
          <w:rFonts w:asciiTheme="minorHAnsi" w:hAnsiTheme="minorHAnsi" w:cstheme="minorHAnsi"/>
          <w:i/>
          <w:iCs/>
          <w:lang w:val="pt-BR"/>
        </w:rPr>
        <w:t xml:space="preserve"> Citation Reports</w:t>
      </w:r>
      <w:r w:rsidRPr="00F143FF">
        <w:rPr>
          <w:rFonts w:asciiTheme="minorHAnsi" w:hAnsiTheme="minorHAnsi" w:cstheme="minorHAnsi"/>
          <w:lang w:val="pt-BR"/>
        </w:rPr>
        <w:t xml:space="preserve"> (JCR) publicado pela empresa </w:t>
      </w:r>
      <w:proofErr w:type="spellStart"/>
      <w:r w:rsidRPr="00F143FF">
        <w:rPr>
          <w:rFonts w:asciiTheme="minorHAnsi" w:hAnsiTheme="minorHAnsi" w:cstheme="minorHAnsi"/>
          <w:lang w:val="pt-BR"/>
        </w:rPr>
        <w:t>Clarivate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™. </w:t>
      </w:r>
    </w:p>
    <w:p w14:paraId="6F65A917" w14:textId="77777777" w:rsidR="001E5067" w:rsidRPr="00F143FF" w:rsidRDefault="001E5067" w:rsidP="001E5067">
      <w:pPr>
        <w:pStyle w:val="Body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br w:type="page"/>
      </w:r>
    </w:p>
    <w:p w14:paraId="2A14BD42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78AD6803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ANEXO V</w:t>
      </w:r>
    </w:p>
    <w:p w14:paraId="2F7C2F88" w14:textId="77777777" w:rsidR="001E5067" w:rsidRPr="00F143FF" w:rsidRDefault="001E5067" w:rsidP="001E5067">
      <w:pPr>
        <w:pStyle w:val="BodyA"/>
        <w:keepNext/>
        <w:keepLines/>
        <w:spacing w:after="0" w:line="240" w:lineRule="auto"/>
        <w:ind w:left="10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FICHA DE AVALIAÇÃO DO PRÉ- PROJETO DE TESE</w:t>
      </w:r>
    </w:p>
    <w:p w14:paraId="4A38325F" w14:textId="77777777" w:rsidR="001E5067" w:rsidRPr="00F143FF" w:rsidRDefault="001E5067" w:rsidP="001E5067">
      <w:pPr>
        <w:pStyle w:val="BodyA"/>
        <w:keepNext/>
        <w:keepLines/>
        <w:spacing w:before="240" w:after="0" w:line="360" w:lineRule="auto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CANDIDATO(A):</w:t>
      </w: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68F148AA" w14:textId="77777777" w:rsidR="001E5067" w:rsidRPr="00F143FF" w:rsidRDefault="001E5067" w:rsidP="001E5067">
      <w:pPr>
        <w:pStyle w:val="BodyA"/>
        <w:spacing w:before="240" w:after="0" w:line="360" w:lineRule="auto"/>
        <w:ind w:left="9" w:hanging="9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 xml:space="preserve">Título do pré-projeto de Tese: </w:t>
      </w: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0B7DA004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Linha de Pesquisa:</w:t>
      </w:r>
    </w:p>
    <w:p w14:paraId="6D706F66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Avaliador(a):</w:t>
      </w:r>
    </w:p>
    <w:tbl>
      <w:tblPr>
        <w:tblStyle w:val="TableNormal"/>
        <w:tblW w:w="8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59"/>
        <w:gridCol w:w="2253"/>
        <w:gridCol w:w="1838"/>
      </w:tblGrid>
      <w:tr w:rsidR="001E5067" w:rsidRPr="00F143FF" w14:paraId="5842A7F4" w14:textId="77777777" w:rsidTr="00153F37">
        <w:trPr>
          <w:trHeight w:val="770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195" w:type="dxa"/>
            </w:tcMar>
          </w:tcPr>
          <w:p w14:paraId="0D6E93DE" w14:textId="77777777" w:rsidR="001E5067" w:rsidRPr="00F143FF" w:rsidRDefault="001E5067" w:rsidP="00153F37">
            <w:pPr>
              <w:pStyle w:val="BodyA"/>
              <w:ind w:right="115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Itens da Avaliação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62B7035" w14:textId="77777777" w:rsidR="001E5067" w:rsidRPr="00F143FF" w:rsidRDefault="001E5067" w:rsidP="00153F37">
            <w:pPr>
              <w:pStyle w:val="BodyA"/>
              <w:ind w:left="60"/>
              <w:jc w:val="center"/>
              <w:rPr>
                <w:rFonts w:asciiTheme="minorHAnsi" w:eastAsia="Calibri" w:hAnsiTheme="minorHAnsi" w:cstheme="minorHAnsi"/>
                <w:b/>
                <w:bCs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Pontuação Máxima do</w:t>
            </w:r>
          </w:p>
          <w:p w14:paraId="2B7C82D0" w14:textId="77777777" w:rsidR="001E5067" w:rsidRPr="00F143FF" w:rsidRDefault="001E5067" w:rsidP="00153F37">
            <w:pPr>
              <w:pStyle w:val="BodyA"/>
              <w:ind w:left="6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Item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62B32C11" w14:textId="77777777" w:rsidR="001E5067" w:rsidRPr="00F143FF" w:rsidRDefault="001E5067" w:rsidP="00153F37">
            <w:pPr>
              <w:pStyle w:val="BodyA"/>
              <w:ind w:left="46"/>
              <w:jc w:val="center"/>
              <w:rPr>
                <w:rFonts w:asciiTheme="minorHAnsi" w:eastAsia="Calibri" w:hAnsiTheme="minorHAnsi" w:cstheme="minorHAnsi"/>
                <w:b/>
                <w:bCs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Nota do</w:t>
            </w:r>
          </w:p>
          <w:p w14:paraId="0EAE8576" w14:textId="77777777" w:rsidR="001E5067" w:rsidRPr="00F143FF" w:rsidRDefault="001E5067" w:rsidP="00153F37">
            <w:pPr>
              <w:pStyle w:val="BodyA"/>
              <w:ind w:left="46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>Avaliador(a)</w:t>
            </w:r>
          </w:p>
        </w:tc>
      </w:tr>
      <w:tr w:rsidR="001E5067" w:rsidRPr="00F143FF" w14:paraId="6C714174" w14:textId="77777777" w:rsidTr="00153F37">
        <w:trPr>
          <w:trHeight w:val="378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21C4D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1) Contextualização e Caracterização do problema 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6D747596" w14:textId="61635602" w:rsidR="001E5067" w:rsidRPr="00F143FF" w:rsidRDefault="0092768F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1,0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27CFDD80" w14:textId="77777777" w:rsidR="001E5067" w:rsidRPr="00F143FF" w:rsidRDefault="001E5067" w:rsidP="00153F37">
            <w:pPr>
              <w:pStyle w:val="BodyA"/>
              <w:ind w:left="46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</w:tr>
      <w:tr w:rsidR="001E5067" w:rsidRPr="00F143FF" w14:paraId="1E4C3148" w14:textId="77777777" w:rsidTr="00153F37">
        <w:trPr>
          <w:trHeight w:val="378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8E3B2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2) Originalidade na redação do projeto*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3473F483" w14:textId="77777777" w:rsidR="001E5067" w:rsidRPr="00F143FF" w:rsidRDefault="001E5067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2,0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81F0D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E5067" w:rsidRPr="00F143FF" w14:paraId="576D672E" w14:textId="77777777" w:rsidTr="00153F37">
        <w:trPr>
          <w:trHeight w:val="486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5EC9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3) Inovação científica e adequação a um projeto de tese de doutoramento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0B4037BD" w14:textId="4B912806" w:rsidR="001E5067" w:rsidRPr="00F143FF" w:rsidRDefault="0092768F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1,5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04BC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E5067" w:rsidRPr="00F143FF" w14:paraId="1DC441EB" w14:textId="77777777" w:rsidTr="00153F37">
        <w:trPr>
          <w:trHeight w:val="229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231C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4) Objetivos 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217BA305" w14:textId="77777777" w:rsidR="001E5067" w:rsidRPr="00F143FF" w:rsidRDefault="001E5067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0,5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1F29B2FC" w14:textId="77777777" w:rsidR="001E5067" w:rsidRPr="00F143FF" w:rsidRDefault="001E5067" w:rsidP="00153F37">
            <w:pPr>
              <w:pStyle w:val="BodyA"/>
              <w:ind w:left="46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</w:tr>
      <w:tr w:rsidR="001E5067" w:rsidRPr="00F143FF" w14:paraId="684E0195" w14:textId="77777777" w:rsidTr="00153F37">
        <w:trPr>
          <w:trHeight w:val="227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9C15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5) Metodologia  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5D6D7E96" w14:textId="67138B4C" w:rsidR="001E5067" w:rsidRPr="00F143FF" w:rsidRDefault="0092768F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3,0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4C9E19BB" w14:textId="77777777" w:rsidR="001E5067" w:rsidRPr="00F143FF" w:rsidRDefault="001E5067" w:rsidP="00153F37">
            <w:pPr>
              <w:pStyle w:val="BodyA"/>
              <w:ind w:left="46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</w:tr>
      <w:tr w:rsidR="001E5067" w:rsidRPr="00F143FF" w14:paraId="1EA4AA86" w14:textId="77777777" w:rsidTr="00153F37">
        <w:trPr>
          <w:trHeight w:val="486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AB7D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4) Cronograma de execução do doutorado exequível para até 48 meses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6F82A5A3" w14:textId="77777777" w:rsidR="001E5067" w:rsidRPr="00F143FF" w:rsidRDefault="001E5067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0,5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02194625" w14:textId="77777777" w:rsidR="001E5067" w:rsidRPr="00F143FF" w:rsidRDefault="001E5067" w:rsidP="00153F37">
            <w:pPr>
              <w:pStyle w:val="BodyA"/>
              <w:ind w:left="46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</w:tr>
      <w:tr w:rsidR="001E5067" w:rsidRPr="00F143FF" w14:paraId="6B8E182D" w14:textId="77777777" w:rsidTr="00153F37">
        <w:trPr>
          <w:trHeight w:val="227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892F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5) Resultados esperados  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4A51AAE3" w14:textId="77777777" w:rsidR="001E5067" w:rsidRPr="00F143FF" w:rsidRDefault="001E5067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0,5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3A15A600" w14:textId="77777777" w:rsidR="001E5067" w:rsidRPr="00F143FF" w:rsidRDefault="001E5067" w:rsidP="00153F37">
            <w:pPr>
              <w:pStyle w:val="BodyA"/>
              <w:ind w:left="46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</w:tr>
      <w:tr w:rsidR="001E5067" w:rsidRPr="00F143FF" w14:paraId="682A6BCD" w14:textId="77777777" w:rsidTr="00153F37">
        <w:trPr>
          <w:trHeight w:val="726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6FCE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eastAsia="Calibri Light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6) Adequação à área e às linhas de pesquisas do </w:t>
            </w:r>
          </w:p>
          <w:p w14:paraId="20C81C9C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PPGSND  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37FE604B" w14:textId="77777777" w:rsidR="001E5067" w:rsidRPr="00F143FF" w:rsidRDefault="001E5067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0,5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34C0EBFF" w14:textId="77777777" w:rsidR="001E5067" w:rsidRPr="00F143FF" w:rsidRDefault="001E5067" w:rsidP="00153F37">
            <w:pPr>
              <w:pStyle w:val="BodyA"/>
              <w:ind w:left="46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</w:tr>
      <w:tr w:rsidR="001E5067" w:rsidRPr="00F143FF" w14:paraId="154A2E39" w14:textId="77777777" w:rsidTr="00153F37">
        <w:trPr>
          <w:trHeight w:val="751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9354" w14:textId="77777777" w:rsidR="001E5067" w:rsidRPr="00F143FF" w:rsidRDefault="001E5067" w:rsidP="00153F37">
            <w:pPr>
              <w:pStyle w:val="BodyA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7) Referências pertinentes (artigos, livros, dissertações e teses) e atuais (últimos 5 anos) em relação ao objeto de estudo proposto 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65FEE105" w14:textId="77777777" w:rsidR="001E5067" w:rsidRPr="00F143FF" w:rsidRDefault="001E5067" w:rsidP="00153F37">
            <w:pPr>
              <w:pStyle w:val="BodyA"/>
              <w:ind w:right="108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0,5</w:t>
            </w:r>
          </w:p>
        </w:tc>
        <w:tc>
          <w:tcPr>
            <w:tcW w:w="1838" w:type="dxa"/>
            <w:shd w:val="clear" w:color="auto" w:fill="FFFFFF"/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7E0B5F0B" w14:textId="77777777" w:rsidR="001E5067" w:rsidRPr="00F143FF" w:rsidRDefault="001E5067" w:rsidP="00153F37">
            <w:pPr>
              <w:pStyle w:val="BodyA"/>
              <w:ind w:left="46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</w:tr>
      <w:tr w:rsidR="001E5067" w:rsidRPr="00F143FF" w14:paraId="23047477" w14:textId="77777777" w:rsidTr="00153F37">
        <w:trPr>
          <w:trHeight w:val="294"/>
        </w:trPr>
        <w:tc>
          <w:tcPr>
            <w:tcW w:w="4859" w:type="dxa"/>
            <w:shd w:val="clear" w:color="auto" w:fill="FFFFFF"/>
            <w:tcMar>
              <w:top w:w="80" w:type="dxa"/>
              <w:left w:w="80" w:type="dxa"/>
              <w:bottom w:w="80" w:type="dxa"/>
              <w:right w:w="188" w:type="dxa"/>
            </w:tcMar>
          </w:tcPr>
          <w:p w14:paraId="59DBF2AF" w14:textId="77777777" w:rsidR="001E5067" w:rsidRPr="00F143FF" w:rsidRDefault="001E5067" w:rsidP="00153F37">
            <w:pPr>
              <w:pStyle w:val="BodyA"/>
              <w:ind w:right="108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TOTAL  </w:t>
            </w:r>
          </w:p>
        </w:tc>
        <w:tc>
          <w:tcPr>
            <w:tcW w:w="225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0355" w14:textId="77777777" w:rsidR="001E5067" w:rsidRPr="00F143FF" w:rsidRDefault="001E5067" w:rsidP="00153F37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38" w:type="dxa"/>
            <w:shd w:val="clear" w:color="auto" w:fill="FFFFFF"/>
            <w:tcMar>
              <w:top w:w="80" w:type="dxa"/>
              <w:left w:w="141" w:type="dxa"/>
              <w:bottom w:w="80" w:type="dxa"/>
              <w:right w:w="80" w:type="dxa"/>
            </w:tcMar>
          </w:tcPr>
          <w:p w14:paraId="435EB2F7" w14:textId="77777777" w:rsidR="001E5067" w:rsidRPr="00F143FF" w:rsidRDefault="001E5067" w:rsidP="00153F37">
            <w:pPr>
              <w:pStyle w:val="BodyA"/>
              <w:ind w:left="6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</w:tr>
    </w:tbl>
    <w:p w14:paraId="7CF4BEB0" w14:textId="77777777" w:rsidR="001E5067" w:rsidRPr="00F143FF" w:rsidRDefault="001E5067" w:rsidP="001E5067">
      <w:pPr>
        <w:pStyle w:val="BodyA"/>
        <w:widowControl w:val="0"/>
        <w:spacing w:before="240" w:after="0" w:line="240" w:lineRule="auto"/>
        <w:jc w:val="both"/>
        <w:rPr>
          <w:rFonts w:asciiTheme="minorHAnsi" w:eastAsia="Calibri" w:hAnsiTheme="minorHAnsi" w:cstheme="minorHAnsi"/>
          <w:b/>
          <w:bCs/>
          <w:lang w:val="pt-BR"/>
        </w:rPr>
      </w:pPr>
    </w:p>
    <w:p w14:paraId="54444E63" w14:textId="77777777" w:rsidR="001E5067" w:rsidRPr="00F143FF" w:rsidRDefault="001E5067" w:rsidP="001E5067">
      <w:pPr>
        <w:pStyle w:val="BodyA"/>
        <w:widowControl w:val="0"/>
        <w:spacing w:before="240" w:after="0" w:line="240" w:lineRule="auto"/>
        <w:ind w:left="211" w:hanging="211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*Para avaliação da originalidade da redação o avaliador deverá considerar o relatório do programa </w:t>
      </w:r>
      <w:proofErr w:type="spellStart"/>
      <w:r w:rsidRPr="00F143FF">
        <w:rPr>
          <w:rFonts w:asciiTheme="minorHAnsi" w:hAnsiTheme="minorHAnsi" w:cstheme="minorHAnsi"/>
          <w:i/>
          <w:iCs/>
          <w:lang w:val="pt-BR"/>
        </w:rPr>
        <w:t>Plagius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que identifica textos com similaridades a outras publicações. </w:t>
      </w:r>
    </w:p>
    <w:p w14:paraId="5B800DE5" w14:textId="77777777" w:rsidR="001E5067" w:rsidRPr="00F143FF" w:rsidRDefault="001E5067" w:rsidP="001E5067">
      <w:pPr>
        <w:pStyle w:val="BodyA"/>
        <w:tabs>
          <w:tab w:val="center" w:pos="1359"/>
          <w:tab w:val="center" w:pos="2287"/>
          <w:tab w:val="center" w:pos="3008"/>
          <w:tab w:val="center" w:pos="3728"/>
          <w:tab w:val="center" w:pos="6385"/>
        </w:tabs>
        <w:spacing w:before="240" w:after="0" w:line="360" w:lineRule="auto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  <w:r w:rsidRPr="00F143FF">
        <w:rPr>
          <w:rFonts w:asciiTheme="minorHAnsi" w:hAnsiTheme="minorHAnsi" w:cstheme="minorHAnsi"/>
          <w:lang w:val="pt-BR"/>
        </w:rPr>
        <w:tab/>
        <w:t xml:space="preserve">Local e </w:t>
      </w:r>
      <w:proofErr w:type="gramStart"/>
      <w:r w:rsidRPr="00F143FF">
        <w:rPr>
          <w:rFonts w:asciiTheme="minorHAnsi" w:hAnsiTheme="minorHAnsi" w:cstheme="minorHAnsi"/>
          <w:lang w:val="pt-BR"/>
        </w:rPr>
        <w:t xml:space="preserve">Data  </w:t>
      </w:r>
      <w:r w:rsidRPr="00F143FF">
        <w:rPr>
          <w:rFonts w:asciiTheme="minorHAnsi" w:hAnsiTheme="minorHAnsi" w:cstheme="minorHAnsi"/>
          <w:lang w:val="pt-BR"/>
        </w:rPr>
        <w:tab/>
      </w:r>
      <w:proofErr w:type="gramEnd"/>
      <w:r w:rsidRPr="00F143FF">
        <w:rPr>
          <w:rFonts w:asciiTheme="minorHAnsi" w:hAnsiTheme="minorHAnsi" w:cstheme="minorHAnsi"/>
          <w:lang w:val="pt-BR"/>
        </w:rPr>
        <w:t xml:space="preserve">  </w:t>
      </w:r>
      <w:r w:rsidRPr="00F143FF">
        <w:rPr>
          <w:rFonts w:asciiTheme="minorHAnsi" w:hAnsiTheme="minorHAnsi" w:cstheme="minorHAnsi"/>
          <w:lang w:val="pt-BR"/>
        </w:rPr>
        <w:tab/>
        <w:t xml:space="preserve">  </w:t>
      </w:r>
      <w:r w:rsidRPr="00F143FF">
        <w:rPr>
          <w:rFonts w:asciiTheme="minorHAnsi" w:hAnsiTheme="minorHAnsi" w:cstheme="minorHAnsi"/>
          <w:lang w:val="pt-BR"/>
        </w:rPr>
        <w:tab/>
        <w:t xml:space="preserve">  </w:t>
      </w:r>
      <w:r w:rsidRPr="00F143FF">
        <w:rPr>
          <w:rFonts w:asciiTheme="minorHAnsi" w:hAnsiTheme="minorHAnsi" w:cstheme="minorHAnsi"/>
          <w:lang w:val="pt-BR"/>
        </w:rPr>
        <w:tab/>
        <w:t xml:space="preserve">               Assinatura do(a) Avaliador(a)   </w:t>
      </w:r>
      <w:r w:rsidRPr="00F143FF">
        <w:rPr>
          <w:rFonts w:asciiTheme="minorHAnsi" w:hAnsiTheme="minorHAnsi" w:cstheme="minorHAnsi"/>
          <w:lang w:val="pt-BR"/>
        </w:rPr>
        <w:br w:type="page"/>
      </w:r>
    </w:p>
    <w:p w14:paraId="666D37A8" w14:textId="77777777" w:rsidR="00534730" w:rsidRPr="00F143FF" w:rsidRDefault="00534730" w:rsidP="00534730">
      <w:pPr>
        <w:ind w:right="1" w:hanging="10"/>
        <w:jc w:val="center"/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</w:pPr>
      <w:r w:rsidRPr="00F143FF"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  <w:lastRenderedPageBreak/>
        <w:t>ANEXO VI</w:t>
      </w:r>
    </w:p>
    <w:p w14:paraId="06FD0E03" w14:textId="77777777" w:rsidR="00534730" w:rsidRPr="00F143FF" w:rsidRDefault="00534730" w:rsidP="00534730">
      <w:pPr>
        <w:ind w:right="48" w:hanging="10"/>
        <w:jc w:val="center"/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</w:pPr>
      <w:r w:rsidRPr="00F143FF"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  <w:t>FICHA DE AVALIAÇÃO DA ENTREVISTA</w:t>
      </w:r>
    </w:p>
    <w:p w14:paraId="350F44BC" w14:textId="77777777" w:rsidR="00534730" w:rsidRPr="00F143FF" w:rsidRDefault="00534730" w:rsidP="00534730">
      <w:pPr>
        <w:spacing w:before="240" w:line="360" w:lineRule="auto"/>
        <w:ind w:left="14"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</w:pPr>
      <w:r w:rsidRPr="00F143FF"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  <w:t>CANDIDATO(A):</w:t>
      </w:r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 xml:space="preserve"> </w:t>
      </w:r>
    </w:p>
    <w:p w14:paraId="25CCAA41" w14:textId="77777777" w:rsidR="00534730" w:rsidRPr="00F143FF" w:rsidRDefault="00534730" w:rsidP="00534730">
      <w:pPr>
        <w:spacing w:before="240" w:line="360" w:lineRule="auto"/>
        <w:ind w:left="9" w:hanging="10"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</w:pPr>
      <w:r w:rsidRPr="00F143FF"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  <w:t xml:space="preserve">Título do pré-projeto de Tese: </w:t>
      </w:r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 xml:space="preserve"> </w:t>
      </w:r>
    </w:p>
    <w:p w14:paraId="37AC3DCE" w14:textId="77777777" w:rsidR="00534730" w:rsidRPr="00F143FF" w:rsidRDefault="00534730" w:rsidP="00534730">
      <w:pPr>
        <w:spacing w:before="240" w:line="360" w:lineRule="auto"/>
        <w:ind w:left="14"/>
        <w:jc w:val="both"/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</w:pPr>
      <w:r w:rsidRPr="00F143FF"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  <w:t>Linha de Pesquisa:</w:t>
      </w:r>
    </w:p>
    <w:p w14:paraId="65CBD888" w14:textId="77777777" w:rsidR="00534730" w:rsidRPr="00F143FF" w:rsidRDefault="00534730" w:rsidP="00534730">
      <w:pPr>
        <w:spacing w:before="240" w:line="360" w:lineRule="auto"/>
        <w:ind w:left="14"/>
        <w:jc w:val="both"/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</w:pPr>
      <w:r w:rsidRPr="00F143FF">
        <w:rPr>
          <w:rFonts w:asciiTheme="minorHAnsi" w:hAnsiTheme="minorHAnsi" w:cstheme="minorHAnsi"/>
          <w:b/>
          <w:snapToGrid w:val="0"/>
          <w:color w:val="000000"/>
          <w:sz w:val="20"/>
          <w:szCs w:val="20"/>
          <w:lang w:val="pt"/>
        </w:rPr>
        <w:t>Avaliador(a):</w:t>
      </w:r>
    </w:p>
    <w:tbl>
      <w:tblPr>
        <w:tblW w:w="9402" w:type="dxa"/>
        <w:tblInd w:w="-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775"/>
        <w:gridCol w:w="1080"/>
        <w:gridCol w:w="1973"/>
      </w:tblGrid>
      <w:tr w:rsidR="00534730" w:rsidRPr="00F143FF" w14:paraId="24B6CB53" w14:textId="77777777" w:rsidTr="00153F37">
        <w:trPr>
          <w:trHeight w:val="462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ECB4C" w14:textId="77777777" w:rsidR="00534730" w:rsidRPr="00F143FF" w:rsidRDefault="00534730" w:rsidP="00153F37">
            <w:pPr>
              <w:spacing w:line="360" w:lineRule="auto"/>
              <w:ind w:left="110"/>
              <w:jc w:val="both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Item</w:t>
            </w:r>
          </w:p>
        </w:tc>
        <w:tc>
          <w:tcPr>
            <w:tcW w:w="5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0A000B" w14:textId="77777777" w:rsidR="00534730" w:rsidRPr="00F143FF" w:rsidRDefault="00534730" w:rsidP="00153F37">
            <w:pPr>
              <w:spacing w:line="360" w:lineRule="auto"/>
              <w:ind w:left="1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Itens da Avaliação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0933E" w14:textId="77777777" w:rsidR="00534730" w:rsidRPr="00F143FF" w:rsidRDefault="00534730" w:rsidP="00153F37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Pontuação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D8511" w14:textId="77777777" w:rsidR="00534730" w:rsidRPr="00F143FF" w:rsidRDefault="00534730" w:rsidP="00153F37">
            <w:pPr>
              <w:spacing w:line="360" w:lineRule="auto"/>
              <w:ind w:left="-5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Nota do Avaliador(a)</w:t>
            </w:r>
          </w:p>
        </w:tc>
      </w:tr>
      <w:tr w:rsidR="00534730" w:rsidRPr="00F143FF" w14:paraId="15E6073A" w14:textId="77777777" w:rsidTr="00153F37">
        <w:trPr>
          <w:trHeight w:val="78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A2E315" w14:textId="77777777" w:rsidR="00534730" w:rsidRPr="00F143FF" w:rsidRDefault="00534730" w:rsidP="00153F37">
            <w:pPr>
              <w:spacing w:line="360" w:lineRule="auto"/>
              <w:ind w:right="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1</w:t>
            </w:r>
          </w:p>
        </w:tc>
        <w:tc>
          <w:tcPr>
            <w:tcW w:w="5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EE4B62" w14:textId="77777777" w:rsidR="00534730" w:rsidRPr="00F143FF" w:rsidRDefault="00534730" w:rsidP="00153F37">
            <w:pPr>
              <w:spacing w:line="360" w:lineRule="auto"/>
              <w:ind w:left="110" w:right="156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Quanto à capacidade do(a) candidato(a) em JUSTIFICAR o problema de estudo com o tema proposto e sua adequação à área e às linhas de pesquisa do PPGSND.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ED5A1" w14:textId="77777777" w:rsidR="00534730" w:rsidRPr="00F143FF" w:rsidRDefault="00534730" w:rsidP="00153F37">
            <w:pPr>
              <w:spacing w:line="360" w:lineRule="auto"/>
              <w:ind w:right="1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0,0 – 2,5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65209" w14:textId="77777777" w:rsidR="00534730" w:rsidRPr="00F143FF" w:rsidRDefault="00534730" w:rsidP="00153F37">
            <w:pPr>
              <w:spacing w:line="360" w:lineRule="auto"/>
              <w:ind w:left="159"/>
              <w:jc w:val="both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 xml:space="preserve">  </w:t>
            </w:r>
          </w:p>
        </w:tc>
      </w:tr>
      <w:tr w:rsidR="00534730" w:rsidRPr="00F143FF" w14:paraId="5C1D204B" w14:textId="77777777" w:rsidTr="00153F37">
        <w:trPr>
          <w:trHeight w:val="78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AFFB63" w14:textId="77777777" w:rsidR="00534730" w:rsidRPr="00F143FF" w:rsidRDefault="00534730" w:rsidP="00153F37">
            <w:pPr>
              <w:spacing w:line="360" w:lineRule="auto"/>
              <w:ind w:right="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2</w:t>
            </w:r>
          </w:p>
        </w:tc>
        <w:tc>
          <w:tcPr>
            <w:tcW w:w="5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4BCB19" w14:textId="77777777" w:rsidR="00534730" w:rsidRPr="00F143FF" w:rsidRDefault="00534730" w:rsidP="00153F37">
            <w:pPr>
              <w:spacing w:line="360" w:lineRule="auto"/>
              <w:ind w:left="110" w:right="156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Quanto à capacidade do(a) candidato(a) em correlacionar os OBJETIVOS ao PROBLEMA de estudo.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B5886" w14:textId="661C3961" w:rsidR="00534730" w:rsidRPr="00F143FF" w:rsidRDefault="00534730" w:rsidP="00153F37">
            <w:pPr>
              <w:spacing w:line="360" w:lineRule="auto"/>
              <w:ind w:right="1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0,0 – 2,5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3FC95F" w14:textId="77777777" w:rsidR="00534730" w:rsidRPr="00F143FF" w:rsidRDefault="00534730" w:rsidP="00153F37">
            <w:pPr>
              <w:spacing w:line="360" w:lineRule="auto"/>
              <w:ind w:left="159"/>
              <w:jc w:val="both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 xml:space="preserve">  </w:t>
            </w:r>
          </w:p>
        </w:tc>
      </w:tr>
      <w:tr w:rsidR="00534730" w:rsidRPr="00F143FF" w14:paraId="1FED9F3A" w14:textId="77777777" w:rsidTr="00153F37">
        <w:trPr>
          <w:trHeight w:val="782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CD4D4" w14:textId="77777777" w:rsidR="00534730" w:rsidRPr="00F143FF" w:rsidRDefault="00534730" w:rsidP="00153F37">
            <w:pPr>
              <w:spacing w:line="360" w:lineRule="auto"/>
              <w:ind w:right="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3</w:t>
            </w:r>
          </w:p>
        </w:tc>
        <w:tc>
          <w:tcPr>
            <w:tcW w:w="5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DC552" w14:textId="77777777" w:rsidR="00534730" w:rsidRPr="00F143FF" w:rsidRDefault="00534730" w:rsidP="00153F37">
            <w:pPr>
              <w:spacing w:line="360" w:lineRule="auto"/>
              <w:ind w:left="110" w:right="156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Quanto à capacidade do(a) candidato(a) em correlacionar a METODOLOGIA a ser utilizada aos objetivos propostos.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7C1BD" w14:textId="73F16EE8" w:rsidR="00534730" w:rsidRPr="00F143FF" w:rsidRDefault="00534730" w:rsidP="00153F37">
            <w:pPr>
              <w:spacing w:line="360" w:lineRule="auto"/>
              <w:ind w:right="1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0,0 – 2,5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05F87" w14:textId="77777777" w:rsidR="00534730" w:rsidRPr="00F143FF" w:rsidRDefault="00534730" w:rsidP="00153F37">
            <w:pPr>
              <w:spacing w:line="360" w:lineRule="auto"/>
              <w:ind w:left="159"/>
              <w:jc w:val="both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 xml:space="preserve">  </w:t>
            </w:r>
          </w:p>
        </w:tc>
      </w:tr>
      <w:tr w:rsidR="00534730" w:rsidRPr="00F143FF" w14:paraId="2AE38FF4" w14:textId="77777777" w:rsidTr="00153F37">
        <w:trPr>
          <w:trHeight w:val="71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23E19" w14:textId="77777777" w:rsidR="00534730" w:rsidRPr="00F143FF" w:rsidRDefault="00534730" w:rsidP="00153F37">
            <w:pPr>
              <w:spacing w:line="360" w:lineRule="auto"/>
              <w:ind w:right="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4</w:t>
            </w:r>
          </w:p>
        </w:tc>
        <w:tc>
          <w:tcPr>
            <w:tcW w:w="5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5309B" w14:textId="77777777" w:rsidR="00534730" w:rsidRPr="00F143FF" w:rsidRDefault="00534730" w:rsidP="00153F37">
            <w:pPr>
              <w:spacing w:line="360" w:lineRule="auto"/>
              <w:ind w:left="110" w:right="156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Quanto ao conhecimento do(a) candidato(a) na área de avaliação do curso e sua experiência acadêmico-profissional.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F676F6" w14:textId="77777777" w:rsidR="00534730" w:rsidRPr="00F143FF" w:rsidRDefault="00534730" w:rsidP="00153F37">
            <w:pPr>
              <w:spacing w:line="360" w:lineRule="auto"/>
              <w:ind w:right="1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0,0 – 2,5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3E8E3C" w14:textId="77777777" w:rsidR="00534730" w:rsidRPr="00F143FF" w:rsidRDefault="00534730" w:rsidP="00153F37">
            <w:pPr>
              <w:spacing w:line="360" w:lineRule="auto"/>
              <w:ind w:left="159"/>
              <w:jc w:val="both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 xml:space="preserve">  </w:t>
            </w:r>
          </w:p>
        </w:tc>
      </w:tr>
      <w:tr w:rsidR="00534730" w:rsidRPr="00F143FF" w14:paraId="0BCAB36E" w14:textId="77777777" w:rsidTr="00153F37">
        <w:trPr>
          <w:trHeight w:val="372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165CBA" w14:textId="77777777" w:rsidR="00534730" w:rsidRPr="00F143FF" w:rsidRDefault="00534730" w:rsidP="00153F37">
            <w:pPr>
              <w:spacing w:line="360" w:lineRule="auto"/>
              <w:ind w:left="156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</w:p>
        </w:tc>
        <w:tc>
          <w:tcPr>
            <w:tcW w:w="5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04AA6" w14:textId="77777777" w:rsidR="00534730" w:rsidRPr="00F143FF" w:rsidRDefault="00534730" w:rsidP="00153F37">
            <w:pPr>
              <w:spacing w:line="360" w:lineRule="auto"/>
              <w:ind w:right="108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TOTAL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C9E8B" w14:textId="77777777" w:rsidR="00534730" w:rsidRPr="00F143FF" w:rsidRDefault="00534730" w:rsidP="00153F37">
            <w:pPr>
              <w:spacing w:line="360" w:lineRule="auto"/>
              <w:ind w:right="12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  <w:r w:rsidRPr="00F143FF">
              <w:rPr>
                <w:rFonts w:asciiTheme="minorHAnsi" w:hAnsiTheme="minorHAnsi" w:cstheme="minorHAnsi"/>
                <w:snapToGrid w:val="0"/>
                <w:color w:val="000000"/>
                <w:sz w:val="20"/>
                <w:szCs w:val="20"/>
                <w:lang w:val="pt"/>
              </w:rPr>
              <w:t>0,0 – 10,0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0B04F9" w14:textId="77777777" w:rsidR="00534730" w:rsidRPr="00F143FF" w:rsidRDefault="00534730" w:rsidP="00153F37">
            <w:pPr>
              <w:spacing w:line="360" w:lineRule="auto"/>
              <w:ind w:left="159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pt"/>
              </w:rPr>
            </w:pPr>
          </w:p>
        </w:tc>
      </w:tr>
    </w:tbl>
    <w:p w14:paraId="7A5236CF" w14:textId="77777777" w:rsidR="00534730" w:rsidRPr="00F143FF" w:rsidRDefault="00534730" w:rsidP="00534730">
      <w:pPr>
        <w:tabs>
          <w:tab w:val="center" w:pos="1359"/>
          <w:tab w:val="center" w:pos="2287"/>
          <w:tab w:val="center" w:pos="3008"/>
          <w:tab w:val="center" w:pos="3728"/>
          <w:tab w:val="center" w:pos="6385"/>
        </w:tabs>
        <w:spacing w:before="240" w:line="360" w:lineRule="auto"/>
        <w:ind w:left="-1"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</w:pPr>
    </w:p>
    <w:p w14:paraId="3F0D97B7" w14:textId="77777777" w:rsidR="00534730" w:rsidRPr="00F143FF" w:rsidRDefault="00534730" w:rsidP="00534730">
      <w:pPr>
        <w:tabs>
          <w:tab w:val="center" w:pos="1359"/>
          <w:tab w:val="center" w:pos="2287"/>
          <w:tab w:val="center" w:pos="3008"/>
          <w:tab w:val="center" w:pos="3728"/>
          <w:tab w:val="center" w:pos="6385"/>
        </w:tabs>
        <w:spacing w:before="240" w:line="360" w:lineRule="auto"/>
        <w:ind w:left="-1"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</w:pPr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ab/>
        <w:t xml:space="preserve">Local e </w:t>
      </w:r>
      <w:proofErr w:type="gramStart"/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 xml:space="preserve">Data  </w:t>
      </w:r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ab/>
      </w:r>
      <w:proofErr w:type="gramEnd"/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 xml:space="preserve">  </w:t>
      </w:r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ab/>
        <w:t xml:space="preserve">  </w:t>
      </w:r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ab/>
        <w:t xml:space="preserve">  </w:t>
      </w:r>
      <w:r w:rsidRPr="00F143FF"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  <w:tab/>
        <w:t xml:space="preserve">               Assinatura do(a) Avaliador(a)   </w:t>
      </w:r>
    </w:p>
    <w:p w14:paraId="07820C58" w14:textId="77777777" w:rsidR="00534730" w:rsidRPr="00F143FF" w:rsidRDefault="00534730" w:rsidP="00534730">
      <w:pPr>
        <w:spacing w:before="240" w:line="360" w:lineRule="auto"/>
        <w:ind w:left="14"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  <w:lang w:val="pt"/>
        </w:rPr>
      </w:pPr>
    </w:p>
    <w:p w14:paraId="5AA1F38A" w14:textId="77777777" w:rsidR="001E5067" w:rsidRPr="00F143FF" w:rsidRDefault="001E5067" w:rsidP="001E5067">
      <w:pPr>
        <w:pStyle w:val="BodyA"/>
        <w:rPr>
          <w:rFonts w:asciiTheme="minorHAnsi" w:eastAsia="Calibri" w:hAnsiTheme="minorHAnsi" w:cstheme="minorHAnsi"/>
          <w:b/>
          <w:bCs/>
          <w:lang w:val="pt"/>
        </w:rPr>
      </w:pPr>
    </w:p>
    <w:p w14:paraId="0D5F6C58" w14:textId="77777777" w:rsidR="00534730" w:rsidRPr="00F143FF" w:rsidRDefault="005347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143FF">
        <w:rPr>
          <w:rFonts w:asciiTheme="minorHAnsi" w:hAnsiTheme="minorHAnsi" w:cstheme="minorHAnsi"/>
          <w:b/>
          <w:bCs/>
          <w:sz w:val="20"/>
          <w:szCs w:val="20"/>
          <w:lang w:val="pt-BR"/>
        </w:rPr>
        <w:br w:type="page"/>
      </w:r>
    </w:p>
    <w:p w14:paraId="1208DDD0" w14:textId="345F9229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3778BF">
        <w:rPr>
          <w:rFonts w:asciiTheme="minorHAnsi" w:hAnsiTheme="minorHAnsi" w:cstheme="minorHAnsi"/>
          <w:b/>
          <w:bCs/>
          <w:lang w:val="pt-BR"/>
        </w:rPr>
        <w:lastRenderedPageBreak/>
        <w:t>ANEXO VI</w:t>
      </w:r>
      <w:r w:rsidR="00534730" w:rsidRPr="003778BF">
        <w:rPr>
          <w:rFonts w:asciiTheme="minorHAnsi" w:hAnsiTheme="minorHAnsi" w:cstheme="minorHAnsi"/>
          <w:b/>
          <w:bCs/>
          <w:lang w:val="pt-BR"/>
        </w:rPr>
        <w:t>I</w:t>
      </w:r>
    </w:p>
    <w:p w14:paraId="79321E85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12C9C9BB" w14:textId="66D8DACD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AUTODECLARAÇÃO ÉTNICO-RACIAL</w:t>
      </w:r>
      <w:r w:rsidR="003778BF">
        <w:rPr>
          <w:rFonts w:asciiTheme="minorHAnsi" w:hAnsiTheme="minorHAnsi" w:cstheme="minorHAnsi"/>
          <w:b/>
          <w:bCs/>
          <w:lang w:val="pt-BR"/>
        </w:rPr>
        <w:t xml:space="preserve"> (CANDIDATOS PRETOS E PARDOS)</w:t>
      </w:r>
    </w:p>
    <w:p w14:paraId="624CD6AF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  Eu, __________________________________________________________, CPF número _____________________, inscrito no Processo Seletivo 2022 do Programa de Pós-Graduação em Sociedade, Natureza e Desenvolvimento, na condição de candidato de raça ( ) preta ( ) parda, declaro ser verdadeira a informação prestada no momento de minha inscrição no referido processo. </w:t>
      </w:r>
    </w:p>
    <w:p w14:paraId="38D4E9EA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 </w:t>
      </w:r>
    </w:p>
    <w:p w14:paraId="5B1E96E4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F143FF">
        <w:rPr>
          <w:rFonts w:asciiTheme="minorHAnsi" w:hAnsiTheme="minorHAnsi" w:cstheme="minorHAnsi"/>
          <w:lang w:val="pt-BR"/>
        </w:rPr>
        <w:t>de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2022.</w:t>
      </w:r>
    </w:p>
    <w:p w14:paraId="3F8F7D59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EC894F9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_______________________________</w:t>
      </w:r>
    </w:p>
    <w:p w14:paraId="700805E5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 do candidato</w:t>
      </w:r>
    </w:p>
    <w:p w14:paraId="7ED722B1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1E5ACDE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1C9AA6AF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73F95A24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40041DB9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Declarar informações falsas é crime previsto em Lei, conforme o artigo 299, do Código Penal, abaixo transcrito: </w:t>
      </w:r>
    </w:p>
    <w:p w14:paraId="78F52BC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Art. 299.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 </w:t>
      </w:r>
    </w:p>
    <w:p w14:paraId="709D6EDF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62B34B55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135DF27E" w14:textId="77777777" w:rsidR="001E5067" w:rsidRPr="00F143FF" w:rsidRDefault="001E5067" w:rsidP="001E5067">
      <w:pPr>
        <w:pStyle w:val="BodyA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br w:type="page"/>
      </w:r>
    </w:p>
    <w:p w14:paraId="162C93DB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731085B" w14:textId="2DFDAF3A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ANEXO VII</w:t>
      </w:r>
      <w:r w:rsidR="00534730" w:rsidRPr="00F143FF">
        <w:rPr>
          <w:rFonts w:asciiTheme="minorHAnsi" w:hAnsiTheme="minorHAnsi" w:cstheme="minorHAnsi"/>
          <w:b/>
          <w:bCs/>
          <w:lang w:val="pt-BR"/>
        </w:rPr>
        <w:t>I</w:t>
      </w:r>
    </w:p>
    <w:p w14:paraId="3F1A760E" w14:textId="5DB00BB2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AUTODECLARAÇÃO ÉTNICO-RACIAL</w:t>
      </w:r>
      <w:r w:rsidR="003778BF">
        <w:rPr>
          <w:rFonts w:asciiTheme="minorHAnsi" w:hAnsiTheme="minorHAnsi" w:cstheme="minorHAnsi"/>
          <w:b/>
          <w:bCs/>
          <w:lang w:val="pt-BR"/>
        </w:rPr>
        <w:t xml:space="preserve"> (CANDIDATOS</w:t>
      </w:r>
      <w:r w:rsidRPr="00F143FF">
        <w:rPr>
          <w:rFonts w:asciiTheme="minorHAnsi" w:hAnsiTheme="minorHAnsi" w:cstheme="minorHAnsi"/>
          <w:b/>
          <w:bCs/>
          <w:lang w:val="pt-BR"/>
        </w:rPr>
        <w:t xml:space="preserve"> INDÍGENA</w:t>
      </w:r>
      <w:r w:rsidR="003778BF">
        <w:rPr>
          <w:rFonts w:asciiTheme="minorHAnsi" w:hAnsiTheme="minorHAnsi" w:cstheme="minorHAnsi"/>
          <w:b/>
          <w:bCs/>
          <w:lang w:val="pt-BR"/>
        </w:rPr>
        <w:t>S)</w:t>
      </w:r>
    </w:p>
    <w:p w14:paraId="752FDF9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Eu________________________________________________________________________, CPF número_______________________, DECLARO, sob as penas da Lei e para fins de inscrição no Processo Seletivo 2022 do Programa de Pós-Graduação em Sociedade, Natureza e Desenvolvimento, que sou indígena pertencente ao povo indígena_________________________________________ e resido na comunidade indígena_________________________________________________________, localizada no município_____________________________, UF_____.  </w:t>
      </w:r>
    </w:p>
    <w:p w14:paraId="48A24C6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DECLARO ainda, estar ciente de que a falsidade das declarações por mim firmadas no presente documento poderá ensejar sanções civis, criminais e administrativas.  </w:t>
      </w:r>
    </w:p>
    <w:p w14:paraId="155AA2A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Por ser verdade, firmo e dato a presente declaração.  </w:t>
      </w:r>
    </w:p>
    <w:p w14:paraId="511F9FB6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453EF34A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F143FF">
        <w:rPr>
          <w:rFonts w:asciiTheme="minorHAnsi" w:hAnsiTheme="minorHAnsi" w:cstheme="minorHAnsi"/>
          <w:lang w:val="pt-BR"/>
        </w:rPr>
        <w:t>de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2022.</w:t>
      </w:r>
    </w:p>
    <w:p w14:paraId="1B08467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2784CC6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_______________________________</w:t>
      </w:r>
    </w:p>
    <w:p w14:paraId="2CA25E9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 do candidato</w:t>
      </w:r>
    </w:p>
    <w:p w14:paraId="6C139228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5DAF76D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C52E3D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12FBA7B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5B5EE895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630D7DAF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179B8F73" w14:textId="77777777" w:rsidR="001E5067" w:rsidRPr="00F143FF" w:rsidRDefault="001E5067" w:rsidP="001E5067">
      <w:pPr>
        <w:pStyle w:val="BodyA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br w:type="page"/>
      </w:r>
    </w:p>
    <w:p w14:paraId="45DADF55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8B68E53" w14:textId="5107E370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 xml:space="preserve">ANEXO </w:t>
      </w:r>
      <w:r w:rsidR="00534730" w:rsidRPr="00F143FF">
        <w:rPr>
          <w:rFonts w:asciiTheme="minorHAnsi" w:hAnsiTheme="minorHAnsi" w:cstheme="minorHAnsi"/>
          <w:b/>
          <w:bCs/>
          <w:lang w:val="pt-BR"/>
        </w:rPr>
        <w:t>IX</w:t>
      </w:r>
    </w:p>
    <w:p w14:paraId="0E7F0D2D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3B29371D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DECLARAÇÃO DE PERTENCIMENTO ÉTNICO (CANDIDATO INDÍGENA)</w:t>
      </w:r>
    </w:p>
    <w:p w14:paraId="37341D1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As lideranças comunitárias abaixo identificadas, do Povo Indígena ____________________________________, DECLARAM, para fins de inscrição no Processo Seletivo 2022 do Programa de Pós-Graduação em Sociedade, Natureza e Desenvolvimento que o(a)__________________________________________, cadastrado(a) no CPF sob o número ________________________________, é indígena pertencente ao Povo _______________________________________, cuja respectiva comunidade está localizada no município _________________________________, UF __________. Declaram ainda que são lideranças reconhecidas da comunidade indígena onde reside o candidato indígena mencionado acima.</w:t>
      </w:r>
    </w:p>
    <w:p w14:paraId="654DC99C" w14:textId="77777777" w:rsidR="001E5067" w:rsidRPr="00F143FF" w:rsidRDefault="001E5067" w:rsidP="001E5067">
      <w:pPr>
        <w:pStyle w:val="BodyA"/>
        <w:spacing w:before="240" w:after="0" w:line="360" w:lineRule="auto"/>
        <w:ind w:left="14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Por ser expressão da verdade, firmamos e datamos a presente declaração.</w:t>
      </w:r>
    </w:p>
    <w:p w14:paraId="743C4AF9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815227A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F143FF">
        <w:rPr>
          <w:rFonts w:asciiTheme="minorHAnsi" w:hAnsiTheme="minorHAnsi" w:cstheme="minorHAnsi"/>
          <w:lang w:val="pt-BR"/>
        </w:rPr>
        <w:t>de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2022.</w:t>
      </w:r>
    </w:p>
    <w:p w14:paraId="6DD86B13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2290A00E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1</w:t>
      </w:r>
    </w:p>
    <w:p w14:paraId="2158FF2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E4101E9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4EF32ED2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62580CC6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66EEE3A4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759FF101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2</w:t>
      </w:r>
    </w:p>
    <w:p w14:paraId="13ED98D2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1D0C61AB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7F0BAB7E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7DBF00D3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238F88D4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5480EF54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3</w:t>
      </w:r>
    </w:p>
    <w:p w14:paraId="716A39D6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1339BC28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28F41649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3707BA7F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3E8A7B05" w14:textId="77777777" w:rsidR="001E5067" w:rsidRPr="00F143FF" w:rsidRDefault="001E5067" w:rsidP="001E5067">
      <w:pPr>
        <w:pStyle w:val="BodyA"/>
        <w:spacing w:after="0" w:line="240" w:lineRule="auto"/>
        <w:ind w:left="11"/>
        <w:jc w:val="center"/>
        <w:rPr>
          <w:rFonts w:asciiTheme="minorHAnsi" w:eastAsia="Calibri Light" w:hAnsiTheme="minorHAnsi" w:cstheme="minorHAnsi"/>
          <w:lang w:val="pt-BR"/>
        </w:rPr>
      </w:pPr>
    </w:p>
    <w:p w14:paraId="619E435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Obs. 1: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0F8A0FE3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5356F17F" w14:textId="77777777" w:rsidR="00990009" w:rsidRDefault="00990009" w:rsidP="0099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lang w:val="pt-BR"/>
        </w:rPr>
      </w:pPr>
    </w:p>
    <w:p w14:paraId="70140A2D" w14:textId="5B6BD854" w:rsidR="001E5067" w:rsidRPr="00990009" w:rsidRDefault="001E5067" w:rsidP="0099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90009">
        <w:rPr>
          <w:rFonts w:asciiTheme="minorHAnsi" w:hAnsiTheme="minorHAnsi" w:cstheme="minorHAnsi"/>
          <w:b/>
          <w:bCs/>
          <w:sz w:val="20"/>
          <w:szCs w:val="20"/>
          <w:lang w:val="pt-BR"/>
        </w:rPr>
        <w:lastRenderedPageBreak/>
        <w:t>ANEXO X</w:t>
      </w:r>
    </w:p>
    <w:p w14:paraId="4BD755AF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1EFF05CD" w14:textId="33DB41F5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 xml:space="preserve">AUTODECLARAÇÃO ÉTNICO-RACIAL </w:t>
      </w:r>
      <w:r w:rsidR="003778BF">
        <w:rPr>
          <w:rFonts w:asciiTheme="minorHAnsi" w:hAnsiTheme="minorHAnsi" w:cstheme="minorHAnsi"/>
          <w:b/>
          <w:bCs/>
          <w:lang w:val="pt-BR"/>
        </w:rPr>
        <w:t xml:space="preserve">(CANDIDATOS </w:t>
      </w:r>
      <w:r w:rsidRPr="00F143FF">
        <w:rPr>
          <w:rFonts w:asciiTheme="minorHAnsi" w:hAnsiTheme="minorHAnsi" w:cstheme="minorHAnsi"/>
          <w:b/>
          <w:bCs/>
          <w:lang w:val="pt-BR"/>
        </w:rPr>
        <w:t>QUILOMBOLA</w:t>
      </w:r>
      <w:r w:rsidR="003778BF">
        <w:rPr>
          <w:rFonts w:asciiTheme="minorHAnsi" w:hAnsiTheme="minorHAnsi" w:cstheme="minorHAnsi"/>
          <w:b/>
          <w:bCs/>
          <w:lang w:val="pt-BR"/>
        </w:rPr>
        <w:t>S)</w:t>
      </w:r>
    </w:p>
    <w:p w14:paraId="388E3A2D" w14:textId="77777777" w:rsidR="001E5067" w:rsidRPr="00F143FF" w:rsidRDefault="001E5067" w:rsidP="00F24FA6">
      <w:pPr>
        <w:pStyle w:val="BodyA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Eu ____________________________________________________________________, CPF número _______________________, DECLARO, sob as penas da Lei e para fins de inscrição no Processo Seletivo 2022 do Programa de Pós-Graduação em Sociedade, Natureza e Desenvolvimento, que sou quilombola pertencente ao Quilombo ____________________________________ e resido na comunidade quilombola _______________________________________________________, localizada no município _____________________________, UF _____.  </w:t>
      </w:r>
    </w:p>
    <w:p w14:paraId="435AACB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DECLARO ainda, estar ciente de que a falsidade das declarações por mim firmadas no presente documento poderá ensejar sanções civis, criminais e administrativas, além do cancelamento da concessão da bolsa e ressarcimento dos valores recebidos indevidamente.  </w:t>
      </w:r>
    </w:p>
    <w:p w14:paraId="08A180B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Por ser verdade, firmo e dato a presente declaração.  </w:t>
      </w:r>
    </w:p>
    <w:p w14:paraId="36D3ACD8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719AB56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F143FF">
        <w:rPr>
          <w:rFonts w:asciiTheme="minorHAnsi" w:hAnsiTheme="minorHAnsi" w:cstheme="minorHAnsi"/>
          <w:lang w:val="pt-BR"/>
        </w:rPr>
        <w:t>de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2022.</w:t>
      </w:r>
    </w:p>
    <w:p w14:paraId="572F2A6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77BA656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6DA90C0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_________________________________________ </w:t>
      </w:r>
    </w:p>
    <w:p w14:paraId="094054A0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 do Candidato</w:t>
      </w:r>
    </w:p>
    <w:p w14:paraId="03FB2205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  <w:r w:rsidRPr="00F143FF">
        <w:rPr>
          <w:rFonts w:asciiTheme="minorHAnsi" w:hAnsiTheme="minorHAnsi" w:cstheme="minorHAnsi"/>
          <w:lang w:val="pt-BR"/>
        </w:rPr>
        <w:tab/>
        <w:t xml:space="preserve"> </w:t>
      </w:r>
    </w:p>
    <w:p w14:paraId="5454CD84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545D278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14C2596F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7EEDC6AB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02EB9C0A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23CDE04F" w14:textId="77777777" w:rsidR="001E5067" w:rsidRPr="00F143FF" w:rsidRDefault="001E5067" w:rsidP="001E5067">
      <w:pPr>
        <w:pStyle w:val="Body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br w:type="page"/>
      </w:r>
    </w:p>
    <w:p w14:paraId="2C2304C7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567B1B1C" w14:textId="40C46444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ANEXO X</w:t>
      </w:r>
      <w:r w:rsidR="00EA601E">
        <w:rPr>
          <w:rFonts w:asciiTheme="minorHAnsi" w:hAnsiTheme="minorHAnsi" w:cstheme="minorHAnsi"/>
          <w:b/>
          <w:bCs/>
          <w:lang w:val="pt-BR"/>
        </w:rPr>
        <w:t>I</w:t>
      </w:r>
    </w:p>
    <w:p w14:paraId="4BCBF2B0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6A2A2AE4" w14:textId="0CA09BC9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DECLARAÇÃO DE PERTENCIMENTO ÉTNICO (CANDIDATO</w:t>
      </w:r>
      <w:r w:rsidR="003778BF">
        <w:rPr>
          <w:rFonts w:asciiTheme="minorHAnsi" w:hAnsiTheme="minorHAnsi" w:cstheme="minorHAnsi"/>
          <w:b/>
          <w:bCs/>
          <w:lang w:val="pt-BR"/>
        </w:rPr>
        <w:t>S</w:t>
      </w:r>
      <w:r w:rsidRPr="00F143FF">
        <w:rPr>
          <w:rFonts w:asciiTheme="minorHAnsi" w:hAnsiTheme="minorHAnsi" w:cstheme="minorHAnsi"/>
          <w:b/>
          <w:bCs/>
          <w:lang w:val="pt-BR"/>
        </w:rPr>
        <w:t xml:space="preserve"> QUILOMBOLA</w:t>
      </w:r>
      <w:r w:rsidR="003778BF">
        <w:rPr>
          <w:rFonts w:asciiTheme="minorHAnsi" w:hAnsiTheme="minorHAnsi" w:cstheme="minorHAnsi"/>
          <w:b/>
          <w:bCs/>
          <w:lang w:val="pt-BR"/>
        </w:rPr>
        <w:t>S</w:t>
      </w:r>
      <w:r w:rsidRPr="00F143FF">
        <w:rPr>
          <w:rFonts w:asciiTheme="minorHAnsi" w:hAnsiTheme="minorHAnsi" w:cstheme="minorHAnsi"/>
          <w:b/>
          <w:bCs/>
          <w:lang w:val="pt-BR"/>
        </w:rPr>
        <w:t>)</w:t>
      </w:r>
    </w:p>
    <w:p w14:paraId="6EBC6EAD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4DEEDABB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As lideranças comunitárias abaixo identificadas, do Quilombo  ________________________________________, DECLARAM, para fins de inscrição no Processo Seletivo 2022 do Programa de Pós-Graduação em Sociedade, Natureza e Desenvolvimento que o(a)  ___________________________________________________________________________, cadastrado (a) no CPF sob o número ________________________________, é quilombola pertencente ao Quilombo ______________________________________________________, cuja respectiva  comunidade está localizada no município _____________________________, UF ____________. Declaram ainda que são lideranças reconhecidas da comunidade indígena onde reside o candidato quilombola mencionado acima. </w:t>
      </w:r>
    </w:p>
    <w:p w14:paraId="5F4A29C0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Por ser expressão da verdade, firmamos e datamos a presente declaração.  </w:t>
      </w:r>
    </w:p>
    <w:p w14:paraId="3B308138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F143FF">
        <w:rPr>
          <w:rFonts w:asciiTheme="minorHAnsi" w:hAnsiTheme="minorHAnsi" w:cstheme="minorHAnsi"/>
          <w:lang w:val="pt-BR"/>
        </w:rPr>
        <w:t>de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2022.</w:t>
      </w:r>
    </w:p>
    <w:p w14:paraId="4EDA0C59" w14:textId="77777777" w:rsidR="001E5067" w:rsidRPr="00F143FF" w:rsidRDefault="001E5067" w:rsidP="001E5067">
      <w:pPr>
        <w:pStyle w:val="BodyA"/>
        <w:spacing w:after="0" w:line="360" w:lineRule="auto"/>
        <w:ind w:left="11"/>
        <w:jc w:val="center"/>
        <w:rPr>
          <w:rFonts w:asciiTheme="minorHAnsi" w:eastAsia="Calibri Light" w:hAnsiTheme="minorHAnsi" w:cstheme="minorHAnsi"/>
          <w:lang w:val="pt-BR"/>
        </w:rPr>
      </w:pPr>
    </w:p>
    <w:p w14:paraId="1E18855B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1</w:t>
      </w:r>
    </w:p>
    <w:p w14:paraId="2DC0B16D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5463735F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064DD603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7317E40A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76944140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30982A90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2</w:t>
      </w:r>
    </w:p>
    <w:p w14:paraId="58A5A8F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64FA641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18A9F0FE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4A8F10E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6D880C1D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17459618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3</w:t>
      </w:r>
    </w:p>
    <w:p w14:paraId="639BDD60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D8890BA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2B251C2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49B5728F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50F8BDDA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71982F3B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Obs. 1: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7658DEDF" w14:textId="77777777" w:rsidR="001E5067" w:rsidRPr="00F143FF" w:rsidRDefault="001E5067">
      <w:pPr>
        <w:rPr>
          <w:rFonts w:asciiTheme="minorHAnsi" w:hAnsiTheme="minorHAnsi" w:cstheme="minorHAnsi"/>
          <w:lang w:val="pt-BR"/>
        </w:rPr>
      </w:pPr>
    </w:p>
    <w:sectPr w:rsidR="001E5067" w:rsidRPr="00F143F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F045" w14:textId="77777777" w:rsidR="00746C0D" w:rsidRDefault="00746C0D" w:rsidP="00534730">
      <w:r>
        <w:separator/>
      </w:r>
    </w:p>
  </w:endnote>
  <w:endnote w:type="continuationSeparator" w:id="0">
    <w:p w14:paraId="2904D878" w14:textId="77777777" w:rsidR="00746C0D" w:rsidRDefault="00746C0D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257E" w14:textId="77777777" w:rsidR="00746C0D" w:rsidRDefault="00746C0D" w:rsidP="00534730">
      <w:r>
        <w:separator/>
      </w:r>
    </w:p>
  </w:footnote>
  <w:footnote w:type="continuationSeparator" w:id="0">
    <w:p w14:paraId="5EA82D2B" w14:textId="77777777" w:rsidR="00746C0D" w:rsidRDefault="00746C0D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FA042A"/>
    <w:multiLevelType w:val="hybridMultilevel"/>
    <w:tmpl w:val="9B6ADB1A"/>
    <w:numStyleLink w:val="ImportedStyle3"/>
  </w:abstractNum>
  <w:abstractNum w:abstractNumId="5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E2A01FE"/>
    <w:multiLevelType w:val="hybridMultilevel"/>
    <w:tmpl w:val="8E38A53C"/>
    <w:numStyleLink w:val="ImportedStyle1"/>
  </w:abstractNum>
  <w:abstractNum w:abstractNumId="7" w15:restartNumberingAfterBreak="0">
    <w:nsid w:val="44C32B32"/>
    <w:multiLevelType w:val="hybridMultilevel"/>
    <w:tmpl w:val="A35CB008"/>
    <w:numStyleLink w:val="ImportedStyle5"/>
  </w:abstractNum>
  <w:abstractNum w:abstractNumId="8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6"/>
  </w:num>
  <w:num w:numId="3" w16cid:durableId="691302958">
    <w:abstractNumId w:val="1"/>
  </w:num>
  <w:num w:numId="4" w16cid:durableId="620966037">
    <w:abstractNumId w:val="9"/>
  </w:num>
  <w:num w:numId="5" w16cid:durableId="168252328">
    <w:abstractNumId w:val="8"/>
  </w:num>
  <w:num w:numId="6" w16cid:durableId="1151748591">
    <w:abstractNumId w:val="4"/>
    <w:lvlOverride w:ilvl="0">
      <w:startOverride w:val="6"/>
    </w:lvlOverride>
  </w:num>
  <w:num w:numId="7" w16cid:durableId="1710259051">
    <w:abstractNumId w:val="3"/>
  </w:num>
  <w:num w:numId="8" w16cid:durableId="782845306">
    <w:abstractNumId w:val="0"/>
    <w:lvlOverride w:ilvl="0">
      <w:startOverride w:val="8"/>
    </w:lvlOverride>
  </w:num>
  <w:num w:numId="9" w16cid:durableId="2045708349">
    <w:abstractNumId w:val="5"/>
  </w:num>
  <w:num w:numId="10" w16cid:durableId="1310552128">
    <w:abstractNumId w:val="7"/>
  </w:num>
  <w:num w:numId="11" w16cid:durableId="203256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75065"/>
    <w:rsid w:val="0007690A"/>
    <w:rsid w:val="00076D47"/>
    <w:rsid w:val="000B17DC"/>
    <w:rsid w:val="00176457"/>
    <w:rsid w:val="00181B29"/>
    <w:rsid w:val="001E5067"/>
    <w:rsid w:val="001F57A1"/>
    <w:rsid w:val="0032318F"/>
    <w:rsid w:val="00327E2C"/>
    <w:rsid w:val="00355185"/>
    <w:rsid w:val="003778BF"/>
    <w:rsid w:val="00493159"/>
    <w:rsid w:val="004A2967"/>
    <w:rsid w:val="004A5643"/>
    <w:rsid w:val="004A7671"/>
    <w:rsid w:val="004D6EE2"/>
    <w:rsid w:val="00534730"/>
    <w:rsid w:val="005350FE"/>
    <w:rsid w:val="00545DA1"/>
    <w:rsid w:val="005A130B"/>
    <w:rsid w:val="00622486"/>
    <w:rsid w:val="00654076"/>
    <w:rsid w:val="006962E0"/>
    <w:rsid w:val="006A4841"/>
    <w:rsid w:val="006B1178"/>
    <w:rsid w:val="00730F21"/>
    <w:rsid w:val="00746C0D"/>
    <w:rsid w:val="007653ED"/>
    <w:rsid w:val="00777D6B"/>
    <w:rsid w:val="007E7F23"/>
    <w:rsid w:val="0092768F"/>
    <w:rsid w:val="00984FC5"/>
    <w:rsid w:val="00990009"/>
    <w:rsid w:val="009B0925"/>
    <w:rsid w:val="009D7FE9"/>
    <w:rsid w:val="009E7D7C"/>
    <w:rsid w:val="00A13A1D"/>
    <w:rsid w:val="00A644B6"/>
    <w:rsid w:val="00AF6207"/>
    <w:rsid w:val="00B2011E"/>
    <w:rsid w:val="00BA60BC"/>
    <w:rsid w:val="00C06652"/>
    <w:rsid w:val="00C47A7A"/>
    <w:rsid w:val="00D27170"/>
    <w:rsid w:val="00D606F4"/>
    <w:rsid w:val="00D71EEF"/>
    <w:rsid w:val="00DB7FE7"/>
    <w:rsid w:val="00DE5C3A"/>
    <w:rsid w:val="00DF1849"/>
    <w:rsid w:val="00E13E11"/>
    <w:rsid w:val="00E37567"/>
    <w:rsid w:val="00E53F7D"/>
    <w:rsid w:val="00EA601E"/>
    <w:rsid w:val="00EC2E54"/>
    <w:rsid w:val="00F143FF"/>
    <w:rsid w:val="00F21CD7"/>
    <w:rsid w:val="00F24FA6"/>
    <w:rsid w:val="00F92BA7"/>
    <w:rsid w:val="00FA2842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opa.edu.br/ppgs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2371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3</cp:revision>
  <cp:lastPrinted>2023-05-29T18:43:00Z</cp:lastPrinted>
  <dcterms:created xsi:type="dcterms:W3CDTF">2023-05-29T22:16:00Z</dcterms:created>
  <dcterms:modified xsi:type="dcterms:W3CDTF">2023-05-29T22:18:00Z</dcterms:modified>
</cp:coreProperties>
</file>