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05/2021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</w:t>
      </w:r>
      <w:proofErr w:type="gramStart"/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DESENVOLVIMENTO</w:t>
      </w:r>
      <w:proofErr w:type="gramEnd"/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C78A8B" w14:textId="245932E0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ANEXO I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Termo de Compromisso</w:t>
      </w:r>
    </w:p>
    <w:p w14:paraId="102D9DDB" w14:textId="77777777" w:rsidR="00427236" w:rsidRDefault="00427236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7679"/>
      </w:tblGrid>
      <w:tr w:rsidR="00427236" w14:paraId="2D70150B" w14:textId="77777777" w:rsidTr="002A2E22">
        <w:tc>
          <w:tcPr>
            <w:tcW w:w="9488" w:type="dxa"/>
            <w:gridSpan w:val="2"/>
          </w:tcPr>
          <w:p w14:paraId="1A2235A1" w14:textId="10365A2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Docente:</w:t>
            </w:r>
          </w:p>
        </w:tc>
      </w:tr>
      <w:tr w:rsidR="00427236" w14:paraId="354A18BD" w14:textId="77777777" w:rsidTr="002A2E22">
        <w:tc>
          <w:tcPr>
            <w:tcW w:w="9488" w:type="dxa"/>
            <w:gridSpan w:val="2"/>
          </w:tcPr>
          <w:p w14:paraId="5B93199A" w14:textId="088D53A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CPF:</w:t>
            </w:r>
            <w:bookmarkStart w:id="0" w:name="_GoBack"/>
            <w:bookmarkEnd w:id="0"/>
          </w:p>
        </w:tc>
      </w:tr>
      <w:tr w:rsidR="00427236" w14:paraId="6710E90F" w14:textId="77777777" w:rsidTr="00427236">
        <w:tc>
          <w:tcPr>
            <w:tcW w:w="1809" w:type="dxa"/>
            <w:vMerge w:val="restart"/>
          </w:tcPr>
          <w:p w14:paraId="4E42F2D3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E41047" w14:textId="60486A5C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Dados bancários:</w:t>
            </w:r>
          </w:p>
        </w:tc>
        <w:tc>
          <w:tcPr>
            <w:tcW w:w="7679" w:type="dxa"/>
          </w:tcPr>
          <w:p w14:paraId="2B513FFF" w14:textId="08E70B2E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Banco:</w:t>
            </w:r>
          </w:p>
        </w:tc>
      </w:tr>
      <w:tr w:rsidR="00427236" w14:paraId="32D7C0CD" w14:textId="77777777" w:rsidTr="00427236">
        <w:tc>
          <w:tcPr>
            <w:tcW w:w="1809" w:type="dxa"/>
            <w:vMerge/>
          </w:tcPr>
          <w:p w14:paraId="0EC9D2F9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FAF4ADC" w14:textId="7B2BE834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Agência:</w:t>
            </w:r>
          </w:p>
        </w:tc>
      </w:tr>
      <w:tr w:rsidR="00427236" w14:paraId="52B20394" w14:textId="77777777" w:rsidTr="00427236">
        <w:tc>
          <w:tcPr>
            <w:tcW w:w="1809" w:type="dxa"/>
            <w:vMerge/>
          </w:tcPr>
          <w:p w14:paraId="1A0C3B16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24380D3" w14:textId="41BB1A03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Conta corrente:</w:t>
            </w:r>
          </w:p>
        </w:tc>
      </w:tr>
    </w:tbl>
    <w:p w14:paraId="00218612" w14:textId="77777777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0D8E8F" w14:textId="77777777" w:rsidR="00427236" w:rsidRDefault="00427236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352436" w14:textId="0DBCEFEC" w:rsidR="00F13087" w:rsidRDefault="00F13087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Eu, ____________, docente permanente do PPGSND, me comprometo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a:</w:t>
      </w:r>
    </w:p>
    <w:p w14:paraId="244CEA95" w14:textId="585A628F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Respeitar a forma de utilização dos recursos prevista no item </w:t>
      </w:r>
      <w:proofErr w:type="gram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proofErr w:type="gramEnd"/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</w:t>
      </w:r>
      <w:r w:rsidR="00427236" w:rsidRP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4CBA86C7" w14:textId="14DF0604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Efetuar a prestação de contas na forma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como o item </w:t>
      </w:r>
      <w:proofErr w:type="gramStart"/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proofErr w:type="gramEnd"/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 edital prevê;</w:t>
      </w:r>
    </w:p>
    <w:p w14:paraId="1587C6B7" w14:textId="6FE78AD3" w:rsidR="00427236" w:rsidRDefault="00427236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Respeitar o cronograma do presente edital.</w:t>
      </w:r>
    </w:p>
    <w:p w14:paraId="0D016F74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9AD4C8" w14:textId="0B032E31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Santarém, __ de outubro de 2021.</w:t>
      </w:r>
    </w:p>
    <w:p w14:paraId="54B6EB25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0FB7FD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09A0D9" w14:textId="02C82EC5" w:rsidR="003F7E6C" w:rsidRP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(assinatura do docente)</w:t>
      </w:r>
    </w:p>
    <w:sectPr w:rsidR="003F7E6C" w:rsidRPr="003F7E6C" w:rsidSect="003640DD">
      <w:headerReference w:type="default" r:id="rId8"/>
      <w:footerReference w:type="default" r:id="rId9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177D2" w14:textId="77777777" w:rsidR="004F1523" w:rsidRDefault="004F1523">
      <w:pPr>
        <w:spacing w:line="240" w:lineRule="auto"/>
      </w:pPr>
      <w:r>
        <w:separator/>
      </w:r>
    </w:p>
  </w:endnote>
  <w:endnote w:type="continuationSeparator" w:id="0">
    <w:p w14:paraId="46358574" w14:textId="77777777" w:rsidR="004F1523" w:rsidRDefault="004F1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Rua Vera Paz, s/n (Unidade Tapajós) l Bairro </w:t>
    </w:r>
    <w:proofErr w:type="spellStart"/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Salé</w:t>
    </w:r>
    <w:proofErr w:type="spellEnd"/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Bloco BMT2, sala </w:t>
    </w:r>
    <w:proofErr w:type="gramStart"/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130</w:t>
    </w:r>
    <w:proofErr w:type="gramEnd"/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Santarém, Pará, </w:t>
    </w:r>
    <w:proofErr w:type="gramStart"/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Brasil</w:t>
    </w:r>
    <w:proofErr w:type="gramEnd"/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FEFFD" w14:textId="77777777" w:rsidR="004F1523" w:rsidRDefault="004F1523">
      <w:pPr>
        <w:spacing w:line="240" w:lineRule="auto"/>
      </w:pPr>
      <w:r>
        <w:separator/>
      </w:r>
    </w:p>
  </w:footnote>
  <w:footnote w:type="continuationSeparator" w:id="0">
    <w:p w14:paraId="63DB3790" w14:textId="77777777" w:rsidR="004F1523" w:rsidRDefault="004F1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oundrect w14:anchorId="662F71EA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zz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VHF&#10;gvBUqzO7j5gZ7J7IyWLWENOKch7jA45RomVRfjToy5ey2LEafLoYrI+ZSdpczueLeUt1kHQ2bRe3&#10;V9cUEVDzmh8x5c8aPCuLjiM8B/W9vF7AxeFLytVnNZIU6okz4x1V7SAce0EbLxLuC17JSuCs2lrn&#10;aoD73SeHjNI6vq1jpPLHNRfYQGRny8pbUI8aJ85sAhSs2kLeZupjZ33HSRKNEcqF8pSunUjUi9Ri&#10;4dm0stqBOlUv6z5VuZoxdmRpo9/jmv3632x+A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6/0zz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 xml:space="preserve">PROGRAMA DE PÓS-GRADUAÇÃO EM SOCIEDADE, NATUREZA E </w:t>
    </w:r>
    <w:proofErr w:type="gramStart"/>
    <w:r w:rsidRPr="003640DD">
      <w:rPr>
        <w:rFonts w:ascii="Calibri Light" w:hAnsi="Calibri Light" w:cs="Calibri Light"/>
        <w:b/>
        <w:bCs/>
        <w:sz w:val="18"/>
        <w:szCs w:val="18"/>
      </w:rPr>
      <w:t>DESENVOLVIMENTO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iago">
    <w15:presenceInfo w15:providerId="None" w15:userId="Thiago"/>
  </w15:person>
  <w15:person w15:author="Ricardo">
    <w15:presenceInfo w15:providerId="None" w15:userId="Ricar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44"/>
    <w:rsid w:val="00075C07"/>
    <w:rsid w:val="0008436E"/>
    <w:rsid w:val="00087F2D"/>
    <w:rsid w:val="00093DCF"/>
    <w:rsid w:val="000B5AE8"/>
    <w:rsid w:val="000C0DBE"/>
    <w:rsid w:val="000D2DA5"/>
    <w:rsid w:val="000D60A5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640DD"/>
    <w:rsid w:val="00391524"/>
    <w:rsid w:val="003A3DA4"/>
    <w:rsid w:val="003A6608"/>
    <w:rsid w:val="003F7E6C"/>
    <w:rsid w:val="00427236"/>
    <w:rsid w:val="00446644"/>
    <w:rsid w:val="00472AD2"/>
    <w:rsid w:val="0049250E"/>
    <w:rsid w:val="004A243A"/>
    <w:rsid w:val="004A5549"/>
    <w:rsid w:val="004D73F3"/>
    <w:rsid w:val="004F1523"/>
    <w:rsid w:val="004F24BF"/>
    <w:rsid w:val="00590A48"/>
    <w:rsid w:val="00594CF2"/>
    <w:rsid w:val="005A1520"/>
    <w:rsid w:val="005A1684"/>
    <w:rsid w:val="005F00FC"/>
    <w:rsid w:val="0061084A"/>
    <w:rsid w:val="0061266A"/>
    <w:rsid w:val="006A2197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C67A7"/>
    <w:rsid w:val="009324D2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E0C04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EA60E5"/>
    <w:rsid w:val="00EB1418"/>
    <w:rsid w:val="00EB578A"/>
    <w:rsid w:val="00F04E26"/>
    <w:rsid w:val="00F120ED"/>
    <w:rsid w:val="00F13087"/>
    <w:rsid w:val="00F25150"/>
    <w:rsid w:val="00F60F4D"/>
    <w:rsid w:val="00F8185D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5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Usuario</cp:lastModifiedBy>
  <cp:revision>7</cp:revision>
  <cp:lastPrinted>2021-02-10T12:47:00Z</cp:lastPrinted>
  <dcterms:created xsi:type="dcterms:W3CDTF">2021-09-17T19:34:00Z</dcterms:created>
  <dcterms:modified xsi:type="dcterms:W3CDTF">2021-10-01T20:50:00Z</dcterms:modified>
</cp:coreProperties>
</file>