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5C879" w14:textId="2FD753D2" w:rsidR="00C41F03" w:rsidRDefault="00E173F6">
      <w:pPr>
        <w:spacing w:line="259" w:lineRule="atLeast"/>
        <w:ind w:left="14"/>
        <w:jc w:val="center"/>
        <w:rPr>
          <w:snapToGrid w:val="0"/>
          <w:color w:val="000000"/>
          <w:sz w:val="22"/>
          <w:szCs w:val="22"/>
          <w:lang w:val="pt"/>
        </w:rPr>
      </w:pPr>
      <w:r>
        <w:rPr>
          <w:b/>
          <w:snapToGrid w:val="0"/>
          <w:color w:val="000000"/>
          <w:sz w:val="22"/>
          <w:szCs w:val="22"/>
          <w:lang w:val="pt"/>
        </w:rPr>
        <w:t>ANEXO VI</w:t>
      </w:r>
    </w:p>
    <w:p w14:paraId="18DBD600" w14:textId="77777777" w:rsidR="00C41F03" w:rsidRDefault="00E173F6">
      <w:pPr>
        <w:keepNext/>
        <w:keepLines/>
        <w:spacing w:line="259" w:lineRule="atLeast"/>
        <w:ind w:left="10" w:right="-15" w:hanging="10"/>
        <w:jc w:val="center"/>
        <w:rPr>
          <w:snapToGrid w:val="0"/>
          <w:color w:val="000000"/>
          <w:sz w:val="22"/>
          <w:szCs w:val="22"/>
          <w:lang w:val="pt"/>
        </w:rPr>
      </w:pPr>
      <w:r>
        <w:rPr>
          <w:snapToGrid w:val="0"/>
          <w:color w:val="000000"/>
          <w:sz w:val="22"/>
          <w:szCs w:val="22"/>
          <w:lang w:val="pt"/>
        </w:rPr>
        <w:t>FICHA DE AVALIAÇÃO DO PRÉ- PROJETO DE TESE</w:t>
      </w:r>
    </w:p>
    <w:p w14:paraId="4BED123E" w14:textId="77777777" w:rsidR="00C41F03" w:rsidRDefault="00E173F6">
      <w:pPr>
        <w:spacing w:line="259" w:lineRule="atLeast"/>
        <w:ind w:left="14"/>
        <w:rPr>
          <w:snapToGrid w:val="0"/>
          <w:color w:val="000000"/>
          <w:sz w:val="22"/>
          <w:szCs w:val="22"/>
          <w:lang w:val="pt"/>
        </w:rPr>
      </w:pPr>
      <w:r>
        <w:rPr>
          <w:snapToGrid w:val="0"/>
          <w:color w:val="000000"/>
          <w:sz w:val="22"/>
          <w:szCs w:val="22"/>
          <w:lang w:val="pt"/>
        </w:rPr>
        <w:t xml:space="preserve">  </w:t>
      </w:r>
    </w:p>
    <w:p w14:paraId="60E1BB2C" w14:textId="77777777" w:rsidR="00C41F03" w:rsidRDefault="00E173F6">
      <w:pPr>
        <w:spacing w:line="276" w:lineRule="auto"/>
        <w:ind w:left="9" w:hanging="10"/>
        <w:rPr>
          <w:snapToGrid w:val="0"/>
          <w:color w:val="000000"/>
          <w:sz w:val="22"/>
          <w:szCs w:val="22"/>
          <w:lang w:val="pt"/>
        </w:rPr>
      </w:pPr>
      <w:r>
        <w:rPr>
          <w:b/>
          <w:snapToGrid w:val="0"/>
          <w:color w:val="000000"/>
          <w:sz w:val="22"/>
          <w:szCs w:val="22"/>
          <w:lang w:val="pt"/>
        </w:rPr>
        <w:t>CANDIDATO(A):</w:t>
      </w:r>
      <w:r>
        <w:rPr>
          <w:snapToGrid w:val="0"/>
          <w:color w:val="000000"/>
          <w:sz w:val="22"/>
          <w:szCs w:val="22"/>
          <w:lang w:val="pt"/>
        </w:rPr>
        <w:t xml:space="preserve"> </w:t>
      </w:r>
    </w:p>
    <w:p w14:paraId="4ED68157" w14:textId="77777777" w:rsidR="00C41F03" w:rsidRDefault="00E173F6">
      <w:pPr>
        <w:spacing w:line="276" w:lineRule="auto"/>
        <w:ind w:left="9" w:hanging="10"/>
        <w:rPr>
          <w:snapToGrid w:val="0"/>
          <w:color w:val="000000"/>
          <w:sz w:val="22"/>
          <w:szCs w:val="22"/>
          <w:lang w:val="pt"/>
        </w:rPr>
      </w:pPr>
      <w:r>
        <w:rPr>
          <w:b/>
          <w:snapToGrid w:val="0"/>
          <w:color w:val="000000"/>
          <w:sz w:val="22"/>
          <w:szCs w:val="22"/>
          <w:lang w:val="pt"/>
        </w:rPr>
        <w:t xml:space="preserve">Título do pré-projeto de Tese: </w:t>
      </w:r>
      <w:r>
        <w:rPr>
          <w:snapToGrid w:val="0"/>
          <w:color w:val="000000"/>
          <w:sz w:val="22"/>
          <w:szCs w:val="22"/>
          <w:lang w:val="pt"/>
        </w:rPr>
        <w:t xml:space="preserve"> </w:t>
      </w:r>
    </w:p>
    <w:p w14:paraId="162CD833" w14:textId="77777777" w:rsidR="00C41F03" w:rsidRDefault="00E173F6">
      <w:pPr>
        <w:spacing w:line="276" w:lineRule="auto"/>
        <w:ind w:left="14"/>
        <w:rPr>
          <w:b/>
          <w:snapToGrid w:val="0"/>
          <w:color w:val="000000"/>
          <w:sz w:val="22"/>
          <w:szCs w:val="22"/>
          <w:lang w:val="pt"/>
        </w:rPr>
      </w:pPr>
      <w:r>
        <w:rPr>
          <w:b/>
          <w:snapToGrid w:val="0"/>
          <w:color w:val="000000"/>
          <w:sz w:val="22"/>
          <w:szCs w:val="22"/>
          <w:lang w:val="pt"/>
        </w:rPr>
        <w:t>Linha de Pesquisa:</w:t>
      </w:r>
    </w:p>
    <w:p w14:paraId="516EDE17" w14:textId="77777777" w:rsidR="00C41F03" w:rsidRDefault="00E173F6">
      <w:pPr>
        <w:spacing w:line="259" w:lineRule="atLeast"/>
        <w:ind w:left="14"/>
        <w:rPr>
          <w:snapToGrid w:val="0"/>
          <w:color w:val="000000"/>
          <w:sz w:val="22"/>
          <w:szCs w:val="22"/>
          <w:lang w:val="pt"/>
        </w:rPr>
      </w:pPr>
      <w:r>
        <w:rPr>
          <w:snapToGrid w:val="0"/>
          <w:color w:val="000000"/>
          <w:sz w:val="22"/>
          <w:szCs w:val="22"/>
          <w:lang w:val="pt"/>
        </w:rPr>
        <w:t xml:space="preserve">  </w:t>
      </w:r>
    </w:p>
    <w:tbl>
      <w:tblPr>
        <w:tblW w:w="8628" w:type="dxa"/>
        <w:tblInd w:w="211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2554"/>
        <w:gridCol w:w="1537"/>
      </w:tblGrid>
      <w:tr w:rsidR="00C41F03" w14:paraId="68684561" w14:textId="77777777">
        <w:trPr>
          <w:trHeight w:val="528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4AEFB9" w14:textId="77777777" w:rsidR="00C41F03" w:rsidRDefault="00E173F6">
            <w:pPr>
              <w:spacing w:line="259" w:lineRule="atLeast"/>
              <w:ind w:right="115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Itens da Avaliação 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B5E1B" w14:textId="77777777" w:rsidR="00C41F03" w:rsidRDefault="00E173F6">
            <w:pPr>
              <w:spacing w:line="259" w:lineRule="atLeast"/>
              <w:ind w:left="60"/>
              <w:rPr>
                <w:snapToGrid w:val="0"/>
                <w:color w:val="00000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Pontuação Máxima do </w:t>
            </w:r>
          </w:p>
          <w:p w14:paraId="68B5F9BD" w14:textId="77777777" w:rsidR="00C41F03" w:rsidRDefault="00E173F6">
            <w:pPr>
              <w:spacing w:line="259" w:lineRule="atLeast"/>
              <w:ind w:left="60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Item  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3AAFE3" w14:textId="77777777" w:rsidR="00C41F03" w:rsidRDefault="00E173F6">
            <w:pPr>
              <w:spacing w:line="259" w:lineRule="atLeast"/>
              <w:ind w:left="46"/>
              <w:rPr>
                <w:snapToGrid w:val="0"/>
                <w:color w:val="00000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Nota do </w:t>
            </w:r>
          </w:p>
          <w:p w14:paraId="6E7A6457" w14:textId="77777777" w:rsidR="00C41F03" w:rsidRDefault="00E173F6">
            <w:pPr>
              <w:spacing w:line="259" w:lineRule="atLeast"/>
              <w:ind w:left="46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Avaliador(a)  </w:t>
            </w:r>
          </w:p>
        </w:tc>
      </w:tr>
      <w:tr w:rsidR="00C41F03" w14:paraId="7721529B" w14:textId="77777777">
        <w:trPr>
          <w:trHeight w:val="528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3A8A1C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1) Contextualização e Caracterização do problema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D10EEA" w14:textId="77777777" w:rsidR="00C41F03" w:rsidRDefault="00E173F6">
            <w:pPr>
              <w:spacing w:line="259" w:lineRule="atLeast"/>
              <w:ind w:right="108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>1,5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361070" w14:textId="77777777" w:rsidR="00C41F03" w:rsidRDefault="00E173F6">
            <w:pPr>
              <w:spacing w:line="259" w:lineRule="atLeast"/>
              <w:ind w:left="46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 </w:t>
            </w:r>
          </w:p>
        </w:tc>
      </w:tr>
      <w:tr w:rsidR="00C41F03" w14:paraId="0C70BCB9" w14:textId="77777777">
        <w:trPr>
          <w:trHeight w:val="379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6AEDCF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2) Objetivos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31EE73" w14:textId="77777777" w:rsidR="00C41F03" w:rsidRDefault="00E173F6">
            <w:pPr>
              <w:spacing w:line="259" w:lineRule="atLeast"/>
              <w:ind w:right="108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>0,5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9579DD" w14:textId="77777777" w:rsidR="00C41F03" w:rsidRDefault="00E173F6">
            <w:pPr>
              <w:spacing w:line="259" w:lineRule="atLeast"/>
              <w:ind w:left="46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 </w:t>
            </w:r>
          </w:p>
        </w:tc>
      </w:tr>
      <w:tr w:rsidR="00C41F03" w14:paraId="320E4D74" w14:textId="77777777">
        <w:trPr>
          <w:trHeight w:val="377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04C9D7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3) Material e Métodos/Metodologia 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C025A1" w14:textId="77777777" w:rsidR="00C41F03" w:rsidRDefault="00E173F6">
            <w:pPr>
              <w:spacing w:line="259" w:lineRule="atLeast"/>
              <w:ind w:right="108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>1,0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707A3C" w14:textId="77777777" w:rsidR="00C41F03" w:rsidRDefault="00E173F6">
            <w:pPr>
              <w:spacing w:line="259" w:lineRule="atLeast"/>
              <w:ind w:left="46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 </w:t>
            </w:r>
          </w:p>
        </w:tc>
      </w:tr>
      <w:tr w:rsidR="00C41F03" w14:paraId="6223545A" w14:textId="77777777">
        <w:trPr>
          <w:trHeight w:val="377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BE2624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4) Cronograma de execução do doutorado 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CA2C76" w14:textId="77777777" w:rsidR="00C41F03" w:rsidRDefault="00E173F6">
            <w:pPr>
              <w:spacing w:line="259" w:lineRule="atLeast"/>
              <w:ind w:right="108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>0,2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188E98" w14:textId="77777777" w:rsidR="00C41F03" w:rsidRDefault="00E173F6">
            <w:pPr>
              <w:spacing w:line="259" w:lineRule="atLeast"/>
              <w:ind w:left="46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 </w:t>
            </w:r>
          </w:p>
        </w:tc>
      </w:tr>
      <w:tr w:rsidR="00C41F03" w14:paraId="61DCEB03" w14:textId="77777777">
        <w:trPr>
          <w:trHeight w:val="377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67F9B5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5) Resultados esperados 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E355A5" w14:textId="77777777" w:rsidR="00C41F03" w:rsidRDefault="00E173F6">
            <w:pPr>
              <w:spacing w:line="259" w:lineRule="atLeast"/>
              <w:ind w:right="108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>0,4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5959F5" w14:textId="77777777" w:rsidR="00C41F03" w:rsidRDefault="00E173F6">
            <w:pPr>
              <w:spacing w:line="259" w:lineRule="atLeast"/>
              <w:ind w:left="46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 </w:t>
            </w:r>
          </w:p>
        </w:tc>
      </w:tr>
      <w:tr w:rsidR="00C41F03" w14:paraId="20943A4D" w14:textId="77777777">
        <w:trPr>
          <w:trHeight w:val="528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30B837" w14:textId="77777777" w:rsidR="00C41F03" w:rsidRDefault="00E173F6">
            <w:pPr>
              <w:spacing w:line="259" w:lineRule="atLeast"/>
              <w:rPr>
                <w:snapToGrid w:val="0"/>
                <w:color w:val="00000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6) Adequação à área e as linhas de pesquisas do </w:t>
            </w:r>
          </w:p>
          <w:p w14:paraId="2F1805ED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PPGSND 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A816F6" w14:textId="77777777" w:rsidR="00C41F03" w:rsidRDefault="00E173F6">
            <w:pPr>
              <w:spacing w:line="259" w:lineRule="atLeast"/>
              <w:ind w:right="108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>0,2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85A83F" w14:textId="77777777" w:rsidR="00C41F03" w:rsidRDefault="00E173F6">
            <w:pPr>
              <w:spacing w:line="259" w:lineRule="atLeast"/>
              <w:ind w:left="46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 </w:t>
            </w:r>
          </w:p>
        </w:tc>
      </w:tr>
      <w:tr w:rsidR="00C41F03" w14:paraId="1A254C21" w14:textId="77777777">
        <w:trPr>
          <w:trHeight w:val="377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8D6566" w14:textId="77777777" w:rsidR="00C41F03" w:rsidRDefault="00E173F6">
            <w:pPr>
              <w:spacing w:line="259" w:lineRule="atLeas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7) Referências pertinente e atual em relação ao objeto de estudo proposto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77FA8E" w14:textId="77777777" w:rsidR="00C41F03" w:rsidRDefault="00E173F6">
            <w:pPr>
              <w:spacing w:line="259" w:lineRule="atLeast"/>
              <w:ind w:right="108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>0,2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D40736" w14:textId="77777777" w:rsidR="00C41F03" w:rsidRDefault="00E173F6">
            <w:pPr>
              <w:spacing w:line="259" w:lineRule="atLeast"/>
              <w:ind w:left="46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 </w:t>
            </w:r>
          </w:p>
        </w:tc>
      </w:tr>
      <w:tr w:rsidR="00C41F03" w14:paraId="1BE35C38" w14:textId="77777777">
        <w:trPr>
          <w:trHeight w:val="444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E65998" w14:textId="77777777" w:rsidR="00C41F03" w:rsidRDefault="00E173F6">
            <w:pPr>
              <w:spacing w:line="259" w:lineRule="atLeast"/>
              <w:ind w:right="108"/>
              <w:jc w:val="right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TOTAL 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07DA42" w14:textId="77777777" w:rsidR="00C41F03" w:rsidRDefault="00E173F6">
            <w:pPr>
              <w:spacing w:line="259" w:lineRule="atLeast"/>
              <w:ind w:right="108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4,0  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4CFF19" w14:textId="77777777" w:rsidR="00C41F03" w:rsidRDefault="00E173F6">
            <w:pPr>
              <w:spacing w:line="259" w:lineRule="atLeast"/>
              <w:ind w:left="61"/>
              <w:jc w:val="center"/>
              <w:rPr>
                <w:snapToGrid w:val="0"/>
                <w:sz w:val="22"/>
                <w:szCs w:val="22"/>
                <w:lang w:val="pt"/>
              </w:rPr>
            </w:pPr>
            <w:r>
              <w:rPr>
                <w:snapToGrid w:val="0"/>
                <w:color w:val="000000"/>
                <w:sz w:val="22"/>
                <w:szCs w:val="22"/>
                <w:lang w:val="pt"/>
              </w:rPr>
              <w:t xml:space="preserve">  </w:t>
            </w:r>
          </w:p>
        </w:tc>
      </w:tr>
    </w:tbl>
    <w:p w14:paraId="1951430A" w14:textId="5AA458DA" w:rsidR="00C41F03" w:rsidRDefault="00C41F03" w:rsidP="00A803CD">
      <w:pPr>
        <w:spacing w:line="259" w:lineRule="atLeast"/>
        <w:rPr>
          <w:snapToGrid w:val="0"/>
          <w:color w:val="000000"/>
          <w:sz w:val="22"/>
          <w:szCs w:val="22"/>
          <w:lang w:val="pt"/>
        </w:rPr>
      </w:pPr>
    </w:p>
    <w:p w14:paraId="6DF18CD7" w14:textId="66B518A7" w:rsidR="00F554AF" w:rsidRDefault="00F554AF" w:rsidP="00A803CD">
      <w:pPr>
        <w:spacing w:line="259" w:lineRule="atLeast"/>
        <w:rPr>
          <w:snapToGrid w:val="0"/>
          <w:color w:val="000000"/>
          <w:sz w:val="22"/>
          <w:szCs w:val="22"/>
          <w:lang w:val="pt"/>
        </w:rPr>
      </w:pPr>
    </w:p>
    <w:p w14:paraId="4C7FA4F2" w14:textId="77777777" w:rsidR="00F554AF" w:rsidRDefault="00F554AF" w:rsidP="00A803CD">
      <w:pPr>
        <w:spacing w:line="259" w:lineRule="atLeast"/>
        <w:rPr>
          <w:snapToGrid w:val="0"/>
          <w:color w:val="000000"/>
          <w:sz w:val="22"/>
          <w:szCs w:val="22"/>
          <w:lang w:val="pt"/>
        </w:rPr>
      </w:pPr>
    </w:p>
    <w:p w14:paraId="5D858EC1" w14:textId="44CCC650" w:rsidR="00C41F03" w:rsidRDefault="00E173F6">
      <w:pPr>
        <w:tabs>
          <w:tab w:val="center" w:pos="1359"/>
          <w:tab w:val="center" w:pos="2287"/>
          <w:tab w:val="center" w:pos="3008"/>
          <w:tab w:val="center" w:pos="3728"/>
          <w:tab w:val="center" w:pos="6385"/>
        </w:tabs>
        <w:spacing w:after="1" w:line="248" w:lineRule="atLeast"/>
        <w:ind w:left="-1"/>
        <w:rPr>
          <w:snapToGrid w:val="0"/>
          <w:color w:val="000000"/>
          <w:sz w:val="22"/>
          <w:szCs w:val="22"/>
          <w:lang w:val="pt"/>
        </w:rPr>
      </w:pPr>
      <w:r>
        <w:rPr>
          <w:snapToGrid w:val="0"/>
          <w:color w:val="000000"/>
          <w:sz w:val="22"/>
          <w:szCs w:val="22"/>
          <w:lang w:val="pt"/>
        </w:rPr>
        <w:t xml:space="preserve"> </w:t>
      </w:r>
      <w:r>
        <w:rPr>
          <w:snapToGrid w:val="0"/>
          <w:color w:val="000000"/>
          <w:sz w:val="22"/>
          <w:szCs w:val="22"/>
          <w:lang w:val="pt"/>
        </w:rPr>
        <w:tab/>
        <w:t xml:space="preserve">Local e </w:t>
      </w:r>
      <w:proofErr w:type="gramStart"/>
      <w:r>
        <w:rPr>
          <w:snapToGrid w:val="0"/>
          <w:color w:val="000000"/>
          <w:sz w:val="22"/>
          <w:szCs w:val="22"/>
          <w:lang w:val="pt"/>
        </w:rPr>
        <w:t xml:space="preserve">Data  </w:t>
      </w:r>
      <w:r>
        <w:rPr>
          <w:snapToGrid w:val="0"/>
          <w:color w:val="000000"/>
          <w:sz w:val="22"/>
          <w:szCs w:val="22"/>
          <w:lang w:val="pt"/>
        </w:rPr>
        <w:tab/>
      </w:r>
      <w:proofErr w:type="gramEnd"/>
      <w:r>
        <w:rPr>
          <w:snapToGrid w:val="0"/>
          <w:color w:val="000000"/>
          <w:sz w:val="22"/>
          <w:szCs w:val="22"/>
          <w:lang w:val="pt"/>
        </w:rPr>
        <w:t xml:space="preserve">  </w:t>
      </w:r>
      <w:r>
        <w:rPr>
          <w:snapToGrid w:val="0"/>
          <w:color w:val="000000"/>
          <w:sz w:val="22"/>
          <w:szCs w:val="22"/>
          <w:lang w:val="pt"/>
        </w:rPr>
        <w:tab/>
        <w:t xml:space="preserve">  </w:t>
      </w:r>
      <w:r>
        <w:rPr>
          <w:snapToGrid w:val="0"/>
          <w:color w:val="000000"/>
          <w:sz w:val="22"/>
          <w:szCs w:val="22"/>
          <w:lang w:val="pt"/>
        </w:rPr>
        <w:tab/>
        <w:t xml:space="preserve">  </w:t>
      </w:r>
      <w:r>
        <w:rPr>
          <w:snapToGrid w:val="0"/>
          <w:color w:val="000000"/>
          <w:sz w:val="22"/>
          <w:szCs w:val="22"/>
          <w:lang w:val="pt"/>
        </w:rPr>
        <w:tab/>
        <w:t xml:space="preserve">               Assinatura do(a) </w:t>
      </w:r>
      <w:r w:rsidR="0042154B">
        <w:rPr>
          <w:snapToGrid w:val="0"/>
          <w:color w:val="000000"/>
          <w:sz w:val="22"/>
          <w:szCs w:val="22"/>
          <w:lang w:val="pt"/>
        </w:rPr>
        <w:t>Avaliador</w:t>
      </w:r>
      <w:r>
        <w:rPr>
          <w:snapToGrid w:val="0"/>
          <w:color w:val="000000"/>
          <w:sz w:val="22"/>
          <w:szCs w:val="22"/>
          <w:lang w:val="pt"/>
        </w:rPr>
        <w:t xml:space="preserve">(a) Indicado(a)  </w:t>
      </w:r>
    </w:p>
    <w:p w14:paraId="6F3E3AB7" w14:textId="518685A3" w:rsidR="00C41F03" w:rsidRDefault="00E173F6">
      <w:pPr>
        <w:spacing w:line="259" w:lineRule="atLeast"/>
        <w:ind w:left="14"/>
        <w:rPr>
          <w:b/>
          <w:snapToGrid w:val="0"/>
          <w:color w:val="000000"/>
          <w:sz w:val="22"/>
          <w:szCs w:val="22"/>
          <w:lang w:val="pt"/>
        </w:rPr>
      </w:pPr>
      <w:r>
        <w:rPr>
          <w:snapToGrid w:val="0"/>
          <w:color w:val="000000"/>
          <w:sz w:val="22"/>
          <w:szCs w:val="22"/>
          <w:lang w:val="pt"/>
        </w:rPr>
        <w:t xml:space="preserve">  </w:t>
      </w:r>
      <w:bookmarkStart w:id="0" w:name="_GoBack"/>
      <w:bookmarkEnd w:id="0"/>
    </w:p>
    <w:sectPr w:rsidR="00C41F03">
      <w:headerReference w:type="default" r:id="rId8"/>
      <w:pgSz w:w="12240" w:h="15840"/>
      <w:pgMar w:top="1418" w:right="1418" w:bottom="1418" w:left="1418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A515D" w14:textId="77777777" w:rsidR="007C7599" w:rsidRDefault="007C7599">
      <w:pPr>
        <w:spacing w:after="0" w:line="240" w:lineRule="auto"/>
      </w:pPr>
      <w:r>
        <w:separator/>
      </w:r>
    </w:p>
  </w:endnote>
  <w:endnote w:type="continuationSeparator" w:id="0">
    <w:p w14:paraId="55C1F3A0" w14:textId="77777777" w:rsidR="007C7599" w:rsidRDefault="007C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38153" w14:textId="77777777" w:rsidR="007C7599" w:rsidRDefault="007C7599">
      <w:pPr>
        <w:spacing w:after="0" w:line="240" w:lineRule="auto"/>
      </w:pPr>
      <w:r>
        <w:separator/>
      </w:r>
    </w:p>
  </w:footnote>
  <w:footnote w:type="continuationSeparator" w:id="0">
    <w:p w14:paraId="3EF7C292" w14:textId="77777777" w:rsidR="007C7599" w:rsidRDefault="007C7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EBD68" w14:textId="77777777" w:rsidR="00F554AF" w:rsidRDefault="00F554AF">
    <w:pPr>
      <w:pStyle w:val="Cabealho"/>
      <w:jc w:val="center"/>
      <w:rPr>
        <w:rFonts w:ascii="Arial" w:hAnsi="Arial"/>
        <w:b/>
        <w:sz w:val="18"/>
      </w:rPr>
    </w:pPr>
    <w:r>
      <w:rPr>
        <w:noProof/>
      </w:rPr>
      <w:drawing>
        <wp:inline distT="0" distB="0" distL="0" distR="0" wp14:anchorId="0277BF4E" wp14:editId="46F2D69F">
          <wp:extent cx="611505" cy="640080"/>
          <wp:effectExtent l="19050" t="0" r="0" b="0"/>
          <wp:docPr id="1" name="Imagem 1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EB0570" w14:textId="77777777" w:rsidR="00F554AF" w:rsidRDefault="00F554AF">
    <w:pPr>
      <w:pStyle w:val="Cabealho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 xml:space="preserve">UNIVERSIDADE FEDERAL DO OESTE DO PARÁ </w:t>
    </w:r>
  </w:p>
  <w:p w14:paraId="2B3C5F5F" w14:textId="77777777" w:rsidR="00F554AF" w:rsidRDefault="00F554AF">
    <w:pPr>
      <w:pStyle w:val="Cabealho"/>
      <w:jc w:val="center"/>
      <w:rPr>
        <w:rFonts w:asciiTheme="minorHAnsi" w:hAnsiTheme="minorHAnsi" w:cs="Arial"/>
        <w:b/>
        <w:bCs/>
      </w:rPr>
    </w:pPr>
    <w:r>
      <w:rPr>
        <w:rFonts w:asciiTheme="minorHAnsi" w:hAnsiTheme="minorHAnsi" w:cs="Arial"/>
        <w:b/>
        <w:bCs/>
      </w:rPr>
      <w:t>PRÓ-REITORIA DE PESQUISA, PÓS-GRADUAÇÃO E INOVAÇÃO TECNOLÓGICA</w:t>
    </w:r>
  </w:p>
  <w:p w14:paraId="46239681" w14:textId="77777777" w:rsidR="00F554AF" w:rsidRDefault="00F554AF">
    <w:pPr>
      <w:pStyle w:val="Cabealho"/>
      <w:pBdr>
        <w:bottom w:val="single" w:sz="6" w:space="1" w:color="auto"/>
      </w:pBdr>
      <w:jc w:val="cent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 xml:space="preserve">PROGRAMA DE PÓS-GRADUAÇÃO </w:t>
    </w:r>
    <w:r>
      <w:rPr>
        <w:rFonts w:asciiTheme="minorHAnsi" w:hAnsiTheme="minorHAnsi" w:cs="Arial"/>
        <w:b/>
      </w:rPr>
      <w:tab/>
      <w:t>EM DOUTORADO SOCIEDADE, NATUREZA E DESENVOLVIMENTO</w:t>
    </w:r>
  </w:p>
  <w:p w14:paraId="5E51A848" w14:textId="77777777" w:rsidR="00F554AF" w:rsidRDefault="00F554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A10"/>
    <w:multiLevelType w:val="multilevel"/>
    <w:tmpl w:val="16591A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24738F"/>
    <w:multiLevelType w:val="multilevel"/>
    <w:tmpl w:val="5D24738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D29A2"/>
    <w:multiLevelType w:val="multilevel"/>
    <w:tmpl w:val="626D29A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149"/>
    <w:rsid w:val="00001BB3"/>
    <w:rsid w:val="00014C3E"/>
    <w:rsid w:val="000473B9"/>
    <w:rsid w:val="00104648"/>
    <w:rsid w:val="00155000"/>
    <w:rsid w:val="00162794"/>
    <w:rsid w:val="00180917"/>
    <w:rsid w:val="001E676D"/>
    <w:rsid w:val="00213F4B"/>
    <w:rsid w:val="002634B5"/>
    <w:rsid w:val="00267A89"/>
    <w:rsid w:val="00284CA3"/>
    <w:rsid w:val="00293831"/>
    <w:rsid w:val="002E5FEF"/>
    <w:rsid w:val="00316CF5"/>
    <w:rsid w:val="0042154B"/>
    <w:rsid w:val="0043188D"/>
    <w:rsid w:val="0050449F"/>
    <w:rsid w:val="00562530"/>
    <w:rsid w:val="005676BB"/>
    <w:rsid w:val="00587DB4"/>
    <w:rsid w:val="006034E1"/>
    <w:rsid w:val="00620E3C"/>
    <w:rsid w:val="0066547D"/>
    <w:rsid w:val="00671438"/>
    <w:rsid w:val="00695895"/>
    <w:rsid w:val="00746B0E"/>
    <w:rsid w:val="00754E08"/>
    <w:rsid w:val="007A339F"/>
    <w:rsid w:val="007C7599"/>
    <w:rsid w:val="00872CA4"/>
    <w:rsid w:val="008B3D66"/>
    <w:rsid w:val="008B4FA6"/>
    <w:rsid w:val="008B570B"/>
    <w:rsid w:val="00907B03"/>
    <w:rsid w:val="00910AE0"/>
    <w:rsid w:val="00977D8C"/>
    <w:rsid w:val="00993411"/>
    <w:rsid w:val="00997431"/>
    <w:rsid w:val="00A803CD"/>
    <w:rsid w:val="00AA41B6"/>
    <w:rsid w:val="00B03065"/>
    <w:rsid w:val="00B15B8A"/>
    <w:rsid w:val="00BD008D"/>
    <w:rsid w:val="00C0227C"/>
    <w:rsid w:val="00C112CC"/>
    <w:rsid w:val="00C24F07"/>
    <w:rsid w:val="00C25CCD"/>
    <w:rsid w:val="00C41F03"/>
    <w:rsid w:val="00C73149"/>
    <w:rsid w:val="00C91931"/>
    <w:rsid w:val="00CF49F5"/>
    <w:rsid w:val="00D56F53"/>
    <w:rsid w:val="00DA67F4"/>
    <w:rsid w:val="00DA710F"/>
    <w:rsid w:val="00E173F6"/>
    <w:rsid w:val="00E2587C"/>
    <w:rsid w:val="00ED4DAF"/>
    <w:rsid w:val="00F4017B"/>
    <w:rsid w:val="00F554AF"/>
    <w:rsid w:val="00F71BDD"/>
    <w:rsid w:val="00FE2391"/>
    <w:rsid w:val="3FE1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346E5"/>
  <w15:docId w15:val="{4766F6BD-9F39-4D93-9DBA-6E1841A4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73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73F6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73F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3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73F6"/>
    <w:rPr>
      <w:b/>
      <w:bCs/>
    </w:rPr>
  </w:style>
  <w:style w:type="paragraph" w:customStyle="1" w:styleId="Textbody">
    <w:name w:val="Text body"/>
    <w:basedOn w:val="Normal"/>
    <w:rsid w:val="00E173F6"/>
    <w:pPr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173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SELEÇÃO PROGRAMA DE PÓS-GRADUAÇÃO EM SOCIEDADE,</vt:lpstr>
      <vt:lpstr>EDITAL DE SELEÇÃO PROGRAMA DE PÓS-GRADUAÇÃO EM SOCIEDADE,</vt:lpstr>
    </vt:vector>
  </TitlesOfParts>
  <Company>embrapa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PROGRAMA DE PÓS-GRADUAÇÃO EM SOCIEDADE,</dc:title>
  <dc:creator>pavilhao</dc:creator>
  <cp:lastModifiedBy>SERGIO MELO</cp:lastModifiedBy>
  <cp:revision>5</cp:revision>
  <cp:lastPrinted>2019-10-11T15:40:00Z</cp:lastPrinted>
  <dcterms:created xsi:type="dcterms:W3CDTF">2019-11-20T15:16:00Z</dcterms:created>
  <dcterms:modified xsi:type="dcterms:W3CDTF">2019-12-11T18:56:00Z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